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3" w:type="dxa"/>
        <w:tblLook w:val="04A0"/>
      </w:tblPr>
      <w:tblGrid>
        <w:gridCol w:w="4216"/>
        <w:gridCol w:w="1562"/>
        <w:gridCol w:w="4295"/>
      </w:tblGrid>
      <w:tr w:rsidR="00AB29F6" w:rsidRPr="00AA1F0B" w:rsidTr="002C59C3">
        <w:trPr>
          <w:trHeight w:val="1841"/>
        </w:trPr>
        <w:tc>
          <w:tcPr>
            <w:tcW w:w="4216" w:type="dxa"/>
            <w:hideMark/>
          </w:tcPr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420101, г.Казань, ул.Бр.Касимовых,6</w:t>
            </w:r>
          </w:p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Тел./факс (843)224-35-30, 224-30-55</w:t>
            </w:r>
          </w:p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rFonts w:ascii="Cambria" w:hAnsi="Cambria"/>
                <w:b/>
                <w:sz w:val="16"/>
                <w:szCs w:val="16"/>
                <w:lang w:val="pt-BR"/>
              </w:rPr>
              <w:t>E</w:t>
            </w:r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-</w:t>
            </w:r>
            <w:r>
              <w:rPr>
                <w:rFonts w:ascii="Cambria" w:hAnsi="Cambria"/>
                <w:b/>
                <w:sz w:val="16"/>
                <w:szCs w:val="16"/>
                <w:lang w:val="pt-BR"/>
              </w:rPr>
              <w:t xml:space="preserve">mail: </w:t>
            </w:r>
            <w:hyperlink r:id="rId6" w:history="1">
              <w:r>
                <w:rPr>
                  <w:rStyle w:val="ab"/>
                  <w:rFonts w:ascii="Cambria" w:hAnsi="Cambria"/>
                  <w:b/>
                  <w:sz w:val="16"/>
                  <w:szCs w:val="16"/>
                  <w:lang w:val="pt-BR"/>
                </w:rPr>
                <w:t>roopriv@yandex.ru</w:t>
              </w:r>
            </w:hyperlink>
            <w:r>
              <w:rPr>
                <w:rFonts w:ascii="Cambria" w:hAnsi="Cambria"/>
                <w:b/>
                <w:sz w:val="16"/>
                <w:szCs w:val="16"/>
                <w:lang w:val="tt-RU"/>
              </w:rPr>
              <w:t>,</w:t>
            </w:r>
          </w:p>
          <w:p w:rsidR="00AB29F6" w:rsidRPr="00814356" w:rsidRDefault="00234702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hyperlink r:id="rId7" w:history="1">
              <w:r w:rsidR="00AB29F6">
                <w:rPr>
                  <w:rStyle w:val="ab"/>
                  <w:rFonts w:ascii="Cambria" w:hAnsi="Cambria"/>
                  <w:b/>
                  <w:sz w:val="16"/>
                  <w:szCs w:val="16"/>
                  <w:lang w:val="pt-BR"/>
                </w:rPr>
                <w:t>http://roopriv.it-tat.ru</w:t>
              </w:r>
            </w:hyperlink>
          </w:p>
        </w:tc>
        <w:tc>
          <w:tcPr>
            <w:tcW w:w="1562" w:type="dxa"/>
            <w:hideMark/>
          </w:tcPr>
          <w:p w:rsidR="00AB29F6" w:rsidRDefault="00AB29F6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r>
              <w:rPr>
                <w:noProof/>
                <w:sz w:val="24"/>
                <w:szCs w:val="24"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30480</wp:posOffset>
                  </wp:positionV>
                  <wp:extent cx="762000" cy="97155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  <w:hideMark/>
          </w:tcPr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420101, Казан</w:t>
            </w:r>
            <w:r w:rsidRPr="00AB29F6">
              <w:rPr>
                <w:b/>
                <w:sz w:val="16"/>
                <w:szCs w:val="16"/>
                <w:lang w:val="ru-RU"/>
              </w:rPr>
              <w:t xml:space="preserve"> ш.</w:t>
            </w:r>
            <w:r>
              <w:rPr>
                <w:b/>
                <w:sz w:val="16"/>
                <w:szCs w:val="16"/>
                <w:lang w:val="tt-RU"/>
              </w:rPr>
              <w:t>, Б.Касимовлар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урамы,6 нчы йорт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Тел./факс (843)224-35-30, 224-30-55</w:t>
            </w:r>
          </w:p>
          <w:p w:rsidR="00AB29F6" w:rsidRDefault="00AB29F6">
            <w:pPr>
              <w:jc w:val="center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pt-BR"/>
              </w:rPr>
              <w:t>E</w:t>
            </w:r>
            <w:r>
              <w:rPr>
                <w:b/>
                <w:sz w:val="16"/>
                <w:szCs w:val="16"/>
                <w:lang w:val="tt-RU"/>
              </w:rPr>
              <w:t>-</w:t>
            </w:r>
            <w:r>
              <w:rPr>
                <w:b/>
                <w:sz w:val="16"/>
                <w:szCs w:val="16"/>
                <w:lang w:val="pt-BR"/>
              </w:rPr>
              <w:t xml:space="preserve">mail: </w:t>
            </w:r>
            <w:hyperlink r:id="rId9" w:history="1">
              <w:r>
                <w:rPr>
                  <w:rStyle w:val="ab"/>
                  <w:b/>
                  <w:sz w:val="16"/>
                  <w:szCs w:val="16"/>
                  <w:lang w:val="pt-BR"/>
                </w:rPr>
                <w:t>roopriv@yandex.ru</w:t>
              </w:r>
            </w:hyperlink>
            <w:r>
              <w:rPr>
                <w:b/>
                <w:sz w:val="16"/>
                <w:szCs w:val="16"/>
                <w:lang w:val="tt-RU"/>
              </w:rPr>
              <w:t>,</w:t>
            </w:r>
          </w:p>
          <w:p w:rsidR="00AB29F6" w:rsidRPr="00814356" w:rsidRDefault="00234702">
            <w:pPr>
              <w:jc w:val="center"/>
              <w:rPr>
                <w:rFonts w:ascii="Cambria" w:hAnsi="Cambria"/>
                <w:b/>
                <w:sz w:val="16"/>
                <w:szCs w:val="16"/>
                <w:lang w:val="tt-RU"/>
              </w:rPr>
            </w:pPr>
            <w:hyperlink r:id="rId10" w:history="1">
              <w:r w:rsidR="00AB29F6">
                <w:rPr>
                  <w:rStyle w:val="ab"/>
                  <w:b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AB29F6" w:rsidRPr="00814356" w:rsidRDefault="00AB29F6" w:rsidP="00AB29F6">
      <w:pPr>
        <w:spacing w:line="360" w:lineRule="auto"/>
        <w:rPr>
          <w:b/>
          <w:bCs/>
          <w:sz w:val="28"/>
          <w:lang w:val="ru-RU"/>
        </w:rPr>
      </w:pPr>
      <w:r w:rsidRPr="00814356">
        <w:rPr>
          <w:b/>
          <w:bCs/>
          <w:sz w:val="28"/>
          <w:lang w:val="tt-RU"/>
        </w:rPr>
        <w:tab/>
      </w:r>
      <w:r w:rsidRPr="00814356">
        <w:rPr>
          <w:b/>
          <w:bCs/>
          <w:sz w:val="28"/>
          <w:lang w:val="tt-RU"/>
        </w:rPr>
        <w:tab/>
      </w:r>
      <w:r w:rsidRPr="00814356">
        <w:rPr>
          <w:b/>
          <w:bCs/>
          <w:sz w:val="28"/>
          <w:lang w:val="ru-RU"/>
        </w:rPr>
        <w:t>ПРИКАЗ</w:t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</w:r>
      <w:r w:rsidRPr="00814356">
        <w:rPr>
          <w:b/>
          <w:bCs/>
          <w:sz w:val="28"/>
          <w:lang w:val="ru-RU"/>
        </w:rPr>
        <w:tab/>
        <w:t>БОЕРЫК</w:t>
      </w:r>
    </w:p>
    <w:p w:rsidR="00AB29F6" w:rsidRPr="00AB29F6" w:rsidRDefault="00AB29F6" w:rsidP="00AB29F6">
      <w:pPr>
        <w:spacing w:line="360" w:lineRule="auto"/>
        <w:rPr>
          <w:b/>
          <w:bCs/>
          <w:sz w:val="28"/>
          <w:lang w:val="ru-RU"/>
        </w:rPr>
      </w:pPr>
      <w:r w:rsidRPr="00814356">
        <w:rPr>
          <w:b/>
          <w:bCs/>
          <w:sz w:val="28"/>
          <w:lang w:val="ru-RU"/>
        </w:rPr>
        <w:tab/>
      </w:r>
      <w:r w:rsidR="00600F93" w:rsidRPr="00814356">
        <w:rPr>
          <w:b/>
          <w:bCs/>
          <w:sz w:val="28"/>
          <w:lang w:val="ru-RU"/>
        </w:rPr>
        <w:t>О</w:t>
      </w:r>
      <w:r w:rsidRPr="00814356">
        <w:rPr>
          <w:b/>
          <w:bCs/>
          <w:sz w:val="28"/>
          <w:lang w:val="ru-RU"/>
        </w:rPr>
        <w:t xml:space="preserve">т« </w:t>
      </w:r>
      <w:r w:rsidR="0018517C">
        <w:rPr>
          <w:b/>
          <w:bCs/>
          <w:sz w:val="28"/>
          <w:lang w:val="ru-RU"/>
        </w:rPr>
        <w:t>2</w:t>
      </w:r>
      <w:r w:rsidR="00AA1F0B">
        <w:rPr>
          <w:b/>
          <w:bCs/>
          <w:sz w:val="28"/>
          <w:lang w:val="ru-RU"/>
        </w:rPr>
        <w:t>1</w:t>
      </w:r>
      <w:r>
        <w:rPr>
          <w:b/>
          <w:bCs/>
          <w:sz w:val="28"/>
          <w:lang w:val="ru-RU"/>
        </w:rPr>
        <w:t xml:space="preserve">» </w:t>
      </w:r>
      <w:r w:rsidR="00B6174C">
        <w:rPr>
          <w:b/>
          <w:bCs/>
          <w:sz w:val="28"/>
          <w:lang w:val="ru-RU"/>
        </w:rPr>
        <w:t>апреля 20</w:t>
      </w:r>
      <w:r w:rsidR="00AA1F0B">
        <w:rPr>
          <w:b/>
          <w:bCs/>
          <w:sz w:val="28"/>
          <w:lang w:val="ru-RU"/>
        </w:rPr>
        <w:t>20</w:t>
      </w:r>
      <w:r w:rsidR="00B6174C">
        <w:rPr>
          <w:b/>
          <w:bCs/>
          <w:sz w:val="28"/>
          <w:lang w:val="ru-RU"/>
        </w:rPr>
        <w:t>г.</w:t>
      </w:r>
      <w:r w:rsidR="00B6174C">
        <w:rPr>
          <w:b/>
          <w:bCs/>
          <w:sz w:val="28"/>
          <w:lang w:val="ru-RU"/>
        </w:rPr>
        <w:tab/>
      </w:r>
      <w:r w:rsidR="00B6174C">
        <w:rPr>
          <w:b/>
          <w:bCs/>
          <w:sz w:val="28"/>
          <w:lang w:val="ru-RU"/>
        </w:rPr>
        <w:tab/>
      </w:r>
      <w:r w:rsidR="00B6174C">
        <w:rPr>
          <w:b/>
          <w:bCs/>
          <w:sz w:val="28"/>
          <w:lang w:val="ru-RU"/>
        </w:rPr>
        <w:tab/>
      </w:r>
      <w:r w:rsidR="00B6174C">
        <w:rPr>
          <w:b/>
          <w:bCs/>
          <w:sz w:val="28"/>
          <w:lang w:val="ru-RU"/>
        </w:rPr>
        <w:tab/>
      </w:r>
      <w:r w:rsidR="006D6F92">
        <w:rPr>
          <w:b/>
          <w:bCs/>
          <w:sz w:val="28"/>
          <w:lang w:val="ru-RU"/>
        </w:rPr>
        <w:t xml:space="preserve">                         </w:t>
      </w:r>
      <w:r w:rsidRPr="00814356">
        <w:rPr>
          <w:b/>
          <w:bCs/>
          <w:sz w:val="28"/>
          <w:lang w:val="ru-RU"/>
        </w:rPr>
        <w:t>№</w:t>
      </w:r>
      <w:r w:rsidR="00AA1F0B">
        <w:rPr>
          <w:b/>
          <w:bCs/>
          <w:sz w:val="28"/>
          <w:lang w:val="ru-RU"/>
        </w:rPr>
        <w:t>158</w:t>
      </w:r>
    </w:p>
    <w:p w:rsidR="00305D75" w:rsidRPr="00FD61F4" w:rsidRDefault="00305D75" w:rsidP="00305D75">
      <w:pPr>
        <w:rPr>
          <w:lang w:val="ru-RU"/>
        </w:rPr>
      </w:pPr>
    </w:p>
    <w:p w:rsidR="00305D75" w:rsidRPr="00BD234E" w:rsidRDefault="00305D75" w:rsidP="000065C0">
      <w:pPr>
        <w:ind w:right="-1"/>
        <w:jc w:val="center"/>
        <w:rPr>
          <w:b/>
          <w:sz w:val="28"/>
          <w:szCs w:val="28"/>
          <w:lang w:val="ru-RU"/>
        </w:rPr>
      </w:pPr>
      <w:r w:rsidRPr="00BD234E">
        <w:rPr>
          <w:b/>
          <w:sz w:val="28"/>
          <w:szCs w:val="28"/>
          <w:lang w:val="ru-RU"/>
        </w:rPr>
        <w:t>О подготовке и проведении</w:t>
      </w:r>
      <w:r w:rsidR="00921FA7">
        <w:rPr>
          <w:b/>
          <w:sz w:val="28"/>
          <w:szCs w:val="28"/>
          <w:lang w:val="ru-RU"/>
        </w:rPr>
        <w:t xml:space="preserve"> </w:t>
      </w:r>
      <w:r w:rsidRPr="00BD234E">
        <w:rPr>
          <w:b/>
          <w:sz w:val="28"/>
          <w:szCs w:val="28"/>
          <w:lang w:val="ru-RU"/>
        </w:rPr>
        <w:t>мероприятий, посвященных</w:t>
      </w:r>
      <w:r w:rsidR="00921FA7">
        <w:rPr>
          <w:b/>
          <w:sz w:val="28"/>
          <w:szCs w:val="28"/>
          <w:lang w:val="ru-RU"/>
        </w:rPr>
        <w:t xml:space="preserve"> </w:t>
      </w:r>
      <w:r w:rsidR="006E1F98" w:rsidRPr="00BD234E">
        <w:rPr>
          <w:b/>
          <w:sz w:val="28"/>
          <w:szCs w:val="28"/>
          <w:lang w:val="ru-RU"/>
        </w:rPr>
        <w:t>празднованию 7</w:t>
      </w:r>
      <w:r w:rsidR="00AA1F0B">
        <w:rPr>
          <w:b/>
          <w:sz w:val="28"/>
          <w:szCs w:val="28"/>
          <w:lang w:val="ru-RU"/>
        </w:rPr>
        <w:t>5</w:t>
      </w:r>
      <w:r w:rsidRPr="00BD234E">
        <w:rPr>
          <w:b/>
          <w:sz w:val="28"/>
          <w:szCs w:val="28"/>
          <w:lang w:val="ru-RU"/>
        </w:rPr>
        <w:t>-й годовщины Победы</w:t>
      </w:r>
      <w:r w:rsidR="00921FA7">
        <w:rPr>
          <w:b/>
          <w:sz w:val="28"/>
          <w:szCs w:val="28"/>
          <w:lang w:val="ru-RU"/>
        </w:rPr>
        <w:t xml:space="preserve"> </w:t>
      </w:r>
      <w:r w:rsidRPr="00BD234E">
        <w:rPr>
          <w:b/>
          <w:sz w:val="28"/>
          <w:szCs w:val="28"/>
          <w:lang w:val="ru-RU"/>
        </w:rPr>
        <w:t>в Великой Отечественной войне 1941-1945 годов</w:t>
      </w:r>
    </w:p>
    <w:p w:rsidR="00305D75" w:rsidRPr="007021EA" w:rsidRDefault="00305D75" w:rsidP="00B91B10">
      <w:pPr>
        <w:spacing w:line="312" w:lineRule="auto"/>
        <w:jc w:val="both"/>
        <w:rPr>
          <w:b/>
          <w:bCs/>
          <w:sz w:val="28"/>
          <w:szCs w:val="28"/>
          <w:lang w:val="ru-RU"/>
        </w:rPr>
      </w:pPr>
    </w:p>
    <w:p w:rsidR="009D72C1" w:rsidRPr="009D72C1" w:rsidRDefault="005E5BCE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 w:rsidRPr="009D72C1">
        <w:rPr>
          <w:sz w:val="28"/>
          <w:szCs w:val="28"/>
          <w:lang w:val="ru-RU"/>
        </w:rPr>
        <w:t xml:space="preserve">На основании приказа Управления образования ИК МО г.Казани от </w:t>
      </w:r>
      <w:r w:rsidR="00AA1F0B" w:rsidRPr="009D72C1">
        <w:rPr>
          <w:sz w:val="28"/>
          <w:szCs w:val="28"/>
          <w:lang w:val="ru-RU"/>
        </w:rPr>
        <w:t>17</w:t>
      </w:r>
      <w:r w:rsidRPr="009D72C1">
        <w:rPr>
          <w:sz w:val="28"/>
          <w:szCs w:val="28"/>
          <w:lang w:val="ru-RU"/>
        </w:rPr>
        <w:t>.04.20</w:t>
      </w:r>
      <w:r w:rsidR="00AA1F0B" w:rsidRPr="009D72C1">
        <w:rPr>
          <w:sz w:val="28"/>
          <w:szCs w:val="28"/>
          <w:lang w:val="ru-RU"/>
        </w:rPr>
        <w:t>20</w:t>
      </w:r>
      <w:r w:rsidR="00D44B0F" w:rsidRPr="009D72C1">
        <w:rPr>
          <w:sz w:val="28"/>
          <w:szCs w:val="28"/>
          <w:lang w:val="ru-RU"/>
        </w:rPr>
        <w:t xml:space="preserve"> №</w:t>
      </w:r>
      <w:r w:rsidR="00AA1F0B" w:rsidRPr="009D72C1">
        <w:rPr>
          <w:sz w:val="28"/>
          <w:szCs w:val="28"/>
          <w:lang w:val="ru-RU"/>
        </w:rPr>
        <w:t>281</w:t>
      </w:r>
      <w:r w:rsidRPr="009D72C1">
        <w:rPr>
          <w:sz w:val="28"/>
          <w:szCs w:val="28"/>
          <w:lang w:val="ru-RU"/>
        </w:rPr>
        <w:t xml:space="preserve"> «</w:t>
      </w:r>
      <w:r w:rsidR="00AA1F0B" w:rsidRPr="009D72C1">
        <w:rPr>
          <w:sz w:val="28"/>
          <w:szCs w:val="28"/>
          <w:lang w:val="ru-RU"/>
        </w:rPr>
        <w:t>О подготовке и проведении мероприятий, посвящённых празднованию 75-летия Победы в Великой Отечественной войне 9 мая 2020 года</w:t>
      </w:r>
      <w:r w:rsidR="006B4DE5" w:rsidRPr="009D72C1">
        <w:rPr>
          <w:sz w:val="28"/>
          <w:szCs w:val="28"/>
          <w:lang w:val="ru-RU"/>
        </w:rPr>
        <w:t>»</w:t>
      </w:r>
      <w:r w:rsidRPr="009D72C1">
        <w:rPr>
          <w:sz w:val="28"/>
          <w:szCs w:val="28"/>
          <w:lang w:val="ru-RU"/>
        </w:rPr>
        <w:t>,</w:t>
      </w:r>
      <w:r w:rsidR="00921FA7">
        <w:rPr>
          <w:sz w:val="28"/>
          <w:szCs w:val="28"/>
          <w:lang w:val="ru-RU"/>
        </w:rPr>
        <w:t xml:space="preserve"> в соответствии с </w:t>
      </w:r>
      <w:r w:rsidRPr="009D72C1">
        <w:rPr>
          <w:sz w:val="28"/>
          <w:szCs w:val="28"/>
          <w:lang w:val="ru-RU"/>
        </w:rPr>
        <w:t>план</w:t>
      </w:r>
      <w:r w:rsidR="00921FA7">
        <w:rPr>
          <w:sz w:val="28"/>
          <w:szCs w:val="28"/>
          <w:lang w:val="ru-RU"/>
        </w:rPr>
        <w:t>ом мероприятий</w:t>
      </w:r>
      <w:r w:rsidRPr="009D72C1">
        <w:rPr>
          <w:sz w:val="28"/>
          <w:szCs w:val="28"/>
          <w:lang w:val="ru-RU"/>
        </w:rPr>
        <w:t xml:space="preserve"> </w:t>
      </w:r>
      <w:r w:rsidR="00921FA7">
        <w:rPr>
          <w:sz w:val="28"/>
          <w:szCs w:val="28"/>
          <w:lang w:val="ru-RU"/>
        </w:rPr>
        <w:t xml:space="preserve">по </w:t>
      </w:r>
      <w:r w:rsidR="00921FA7" w:rsidRPr="009D72C1">
        <w:rPr>
          <w:sz w:val="28"/>
          <w:szCs w:val="28"/>
          <w:lang w:val="ru-RU"/>
        </w:rPr>
        <w:t>празднованию 75-ой годовщины со Дня Победы в Великой Отечественной войне 1941 – 1945 гг</w:t>
      </w:r>
      <w:r w:rsidR="00921FA7">
        <w:rPr>
          <w:sz w:val="28"/>
          <w:szCs w:val="28"/>
          <w:lang w:val="ru-RU"/>
        </w:rPr>
        <w:t>.</w:t>
      </w:r>
      <w:r w:rsidR="00921FA7" w:rsidRPr="009D72C1">
        <w:rPr>
          <w:sz w:val="28"/>
          <w:szCs w:val="28"/>
          <w:lang w:val="ru-RU"/>
        </w:rPr>
        <w:t xml:space="preserve"> </w:t>
      </w:r>
      <w:r w:rsidRPr="009D72C1">
        <w:rPr>
          <w:sz w:val="28"/>
          <w:szCs w:val="28"/>
          <w:lang w:val="ru-RU"/>
        </w:rPr>
        <w:t xml:space="preserve">Администрации Вахитовского и Приволжского районов </w:t>
      </w:r>
      <w:r w:rsidR="009D72C1" w:rsidRPr="009D72C1">
        <w:rPr>
          <w:sz w:val="28"/>
          <w:szCs w:val="28"/>
          <w:lang w:val="ru-RU"/>
        </w:rPr>
        <w:t xml:space="preserve">г.Казани </w:t>
      </w:r>
      <w:r w:rsidRPr="009D72C1">
        <w:rPr>
          <w:sz w:val="28"/>
          <w:szCs w:val="28"/>
          <w:lang w:val="ru-RU"/>
        </w:rPr>
        <w:t xml:space="preserve">от </w:t>
      </w:r>
      <w:r w:rsidR="009D72C1" w:rsidRPr="009D72C1">
        <w:rPr>
          <w:sz w:val="28"/>
          <w:szCs w:val="28"/>
          <w:lang w:val="ru-RU"/>
        </w:rPr>
        <w:t>24</w:t>
      </w:r>
      <w:r w:rsidRPr="009D72C1">
        <w:rPr>
          <w:sz w:val="28"/>
          <w:szCs w:val="28"/>
          <w:lang w:val="ru-RU"/>
        </w:rPr>
        <w:t>.</w:t>
      </w:r>
      <w:r w:rsidR="009D72C1" w:rsidRPr="009D72C1">
        <w:rPr>
          <w:sz w:val="28"/>
          <w:szCs w:val="28"/>
          <w:lang w:val="ru-RU"/>
        </w:rPr>
        <w:t>10</w:t>
      </w:r>
      <w:r w:rsidRPr="009D72C1">
        <w:rPr>
          <w:sz w:val="28"/>
          <w:szCs w:val="28"/>
          <w:lang w:val="ru-RU"/>
        </w:rPr>
        <w:t>.201</w:t>
      </w:r>
      <w:r w:rsidR="00D0127C" w:rsidRPr="009D72C1">
        <w:rPr>
          <w:sz w:val="28"/>
          <w:szCs w:val="28"/>
          <w:lang w:val="ru-RU"/>
        </w:rPr>
        <w:t>9</w:t>
      </w:r>
      <w:r w:rsidRPr="009D72C1">
        <w:rPr>
          <w:sz w:val="28"/>
          <w:szCs w:val="28"/>
          <w:lang w:val="ru-RU"/>
        </w:rPr>
        <w:t>г</w:t>
      </w:r>
      <w:r w:rsidR="006B4DE5" w:rsidRPr="009D72C1">
        <w:rPr>
          <w:sz w:val="28"/>
          <w:szCs w:val="28"/>
          <w:lang w:val="ru-RU"/>
        </w:rPr>
        <w:t xml:space="preserve">, </w:t>
      </w:r>
      <w:r w:rsidR="00921FA7">
        <w:rPr>
          <w:sz w:val="28"/>
          <w:szCs w:val="28"/>
          <w:lang w:val="ru-RU"/>
        </w:rPr>
        <w:t>в</w:t>
      </w:r>
      <w:r w:rsidR="009D72C1" w:rsidRPr="009D72C1">
        <w:rPr>
          <w:sz w:val="28"/>
          <w:szCs w:val="28"/>
          <w:lang w:val="ru-RU"/>
        </w:rPr>
        <w:t xml:space="preserve"> целях патриотического воспитания учащихся, в соответствии с планом работы Управления образования г.Казани, городского проекта «Звезда Победы», </w:t>
      </w:r>
    </w:p>
    <w:p w:rsidR="00305D75" w:rsidRPr="001B0945" w:rsidRDefault="00305D75" w:rsidP="001B0945">
      <w:pPr>
        <w:pStyle w:val="4"/>
        <w:spacing w:before="0" w:line="276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</w:pPr>
    </w:p>
    <w:p w:rsidR="00005B08" w:rsidRPr="001B0945" w:rsidRDefault="00305D75" w:rsidP="001B0945">
      <w:pPr>
        <w:spacing w:line="276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1B0945">
        <w:rPr>
          <w:b/>
          <w:bCs/>
          <w:sz w:val="28"/>
          <w:szCs w:val="28"/>
          <w:lang w:val="ru-RU"/>
        </w:rPr>
        <w:t>ПРИКАЗЫВАЮ:</w:t>
      </w:r>
    </w:p>
    <w:p w:rsidR="003107B1" w:rsidRDefault="000442FD" w:rsidP="003107B1">
      <w:pPr>
        <w:pStyle w:val="a5"/>
        <w:numPr>
          <w:ilvl w:val="0"/>
          <w:numId w:val="18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C51730">
        <w:rPr>
          <w:sz w:val="28"/>
          <w:szCs w:val="28"/>
          <w:lang w:val="ru-RU"/>
        </w:rPr>
        <w:t xml:space="preserve">Утвердить </w:t>
      </w:r>
      <w:r w:rsidR="003107B1" w:rsidRPr="00C51730">
        <w:rPr>
          <w:sz w:val="28"/>
          <w:szCs w:val="28"/>
          <w:lang w:val="ru-RU"/>
        </w:rPr>
        <w:t>план проведения</w:t>
      </w:r>
      <w:r w:rsidRPr="00C51730">
        <w:rPr>
          <w:sz w:val="28"/>
          <w:szCs w:val="28"/>
          <w:lang w:val="ru-RU"/>
        </w:rPr>
        <w:t xml:space="preserve"> Акции “10 дней до Победы”, посвященной празднованию 75-й годовщины Победы в Великой Отечественной войне в апреле-мае 2020 года (приложение №1).</w:t>
      </w:r>
    </w:p>
    <w:p w:rsidR="003107B1" w:rsidRDefault="00123F05" w:rsidP="003107B1">
      <w:pPr>
        <w:pStyle w:val="a5"/>
        <w:numPr>
          <w:ilvl w:val="0"/>
          <w:numId w:val="18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3107B1">
        <w:rPr>
          <w:sz w:val="28"/>
          <w:szCs w:val="28"/>
          <w:lang w:val="ru-RU"/>
        </w:rPr>
        <w:t>Руководителям образовательных учреждений</w:t>
      </w:r>
      <w:r w:rsidR="000442FD" w:rsidRPr="003107B1">
        <w:rPr>
          <w:sz w:val="28"/>
          <w:szCs w:val="28"/>
          <w:lang w:val="ru-RU"/>
        </w:rPr>
        <w:t>:</w:t>
      </w:r>
    </w:p>
    <w:p w:rsidR="000442FD" w:rsidRPr="003107B1" w:rsidRDefault="000442FD" w:rsidP="003107B1">
      <w:pPr>
        <w:pStyle w:val="a5"/>
        <w:numPr>
          <w:ilvl w:val="1"/>
          <w:numId w:val="18"/>
        </w:numPr>
        <w:spacing w:after="0" w:line="276" w:lineRule="auto"/>
        <w:jc w:val="both"/>
        <w:rPr>
          <w:sz w:val="28"/>
          <w:szCs w:val="28"/>
          <w:lang w:val="ru-RU"/>
        </w:rPr>
      </w:pPr>
      <w:r w:rsidRPr="003107B1">
        <w:rPr>
          <w:sz w:val="28"/>
          <w:szCs w:val="28"/>
          <w:lang w:val="ru-RU"/>
        </w:rPr>
        <w:t xml:space="preserve">обеспечить </w:t>
      </w:r>
      <w:r w:rsidR="00123F05" w:rsidRPr="003107B1">
        <w:rPr>
          <w:sz w:val="28"/>
          <w:szCs w:val="28"/>
          <w:lang w:val="ru-RU"/>
        </w:rPr>
        <w:t>организацию мероприятий в условиях самоизоляции</w:t>
      </w:r>
      <w:r w:rsidR="00921FA7">
        <w:rPr>
          <w:sz w:val="28"/>
          <w:szCs w:val="28"/>
          <w:lang w:val="ru-RU"/>
        </w:rPr>
        <w:t xml:space="preserve"> </w:t>
      </w:r>
      <w:r w:rsidRPr="003107B1">
        <w:rPr>
          <w:sz w:val="28"/>
          <w:szCs w:val="28"/>
          <w:lang w:val="ru-RU"/>
        </w:rPr>
        <w:t>в образовательных учреждениях</w:t>
      </w:r>
      <w:r w:rsidR="00123F05" w:rsidRPr="003107B1">
        <w:rPr>
          <w:sz w:val="28"/>
          <w:szCs w:val="28"/>
          <w:lang w:val="ru-RU"/>
        </w:rPr>
        <w:t xml:space="preserve"> по</w:t>
      </w:r>
      <w:r w:rsidRPr="003107B1">
        <w:rPr>
          <w:sz w:val="28"/>
          <w:szCs w:val="28"/>
          <w:lang w:val="ru-RU"/>
        </w:rPr>
        <w:t>:</w:t>
      </w:r>
    </w:p>
    <w:p w:rsidR="003107B1" w:rsidRDefault="003107B1" w:rsidP="003107B1">
      <w:pPr>
        <w:pStyle w:val="a5"/>
        <w:spacing w:after="0" w:line="276" w:lineRule="auto"/>
        <w:ind w:left="709" w:firstLine="70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442FD">
        <w:rPr>
          <w:sz w:val="28"/>
          <w:szCs w:val="28"/>
          <w:lang w:val="ru-RU"/>
        </w:rPr>
        <w:t>созданию</w:t>
      </w:r>
      <w:r w:rsidR="00921FA7">
        <w:rPr>
          <w:sz w:val="28"/>
          <w:szCs w:val="28"/>
          <w:lang w:val="ru-RU"/>
        </w:rPr>
        <w:t xml:space="preserve"> </w:t>
      </w:r>
      <w:r w:rsidR="000442FD">
        <w:rPr>
          <w:sz w:val="28"/>
          <w:szCs w:val="28"/>
          <w:lang w:val="ru-RU"/>
        </w:rPr>
        <w:t>школьного патриотического виртуального музея с размещением на сайте образовательного учреждения в срок до 22 июня 2020 года;</w:t>
      </w:r>
    </w:p>
    <w:p w:rsidR="003107B1" w:rsidRDefault="003107B1" w:rsidP="003107B1">
      <w:pPr>
        <w:pStyle w:val="a5"/>
        <w:spacing w:after="0" w:line="276" w:lineRule="auto"/>
        <w:ind w:left="709" w:firstLine="70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442FD" w:rsidRPr="00535675">
        <w:rPr>
          <w:sz w:val="28"/>
          <w:szCs w:val="28"/>
          <w:lang w:val="ru-RU"/>
        </w:rPr>
        <w:t>проведени</w:t>
      </w:r>
      <w:r w:rsidR="00921FA7">
        <w:rPr>
          <w:sz w:val="28"/>
          <w:szCs w:val="28"/>
          <w:lang w:val="ru-RU"/>
        </w:rPr>
        <w:t>ю</w:t>
      </w:r>
      <w:r w:rsidR="000442FD" w:rsidRPr="00535675">
        <w:rPr>
          <w:sz w:val="28"/>
          <w:szCs w:val="28"/>
          <w:lang w:val="ru-RU"/>
        </w:rPr>
        <w:t xml:space="preserve"> уроков Мужества </w:t>
      </w:r>
      <w:r w:rsidR="000442FD">
        <w:rPr>
          <w:sz w:val="28"/>
          <w:szCs w:val="28"/>
          <w:lang w:val="ru-RU"/>
        </w:rPr>
        <w:t>7 мая 2020 года;</w:t>
      </w:r>
    </w:p>
    <w:p w:rsidR="003107B1" w:rsidRDefault="003107B1" w:rsidP="003107B1">
      <w:pPr>
        <w:pStyle w:val="a5"/>
        <w:spacing w:after="0" w:line="276" w:lineRule="auto"/>
        <w:ind w:left="709" w:firstLine="70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442FD">
        <w:rPr>
          <w:sz w:val="28"/>
          <w:szCs w:val="28"/>
          <w:lang w:val="ru-RU"/>
        </w:rPr>
        <w:t>участию в патриотических конкурсах в дистанционном формате;</w:t>
      </w:r>
    </w:p>
    <w:p w:rsidR="003107B1" w:rsidRDefault="003107B1" w:rsidP="003107B1">
      <w:pPr>
        <w:pStyle w:val="a5"/>
        <w:spacing w:after="0" w:line="276" w:lineRule="auto"/>
        <w:ind w:left="709" w:firstLine="70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442FD">
        <w:rPr>
          <w:sz w:val="28"/>
          <w:szCs w:val="28"/>
          <w:lang w:val="ru-RU"/>
        </w:rPr>
        <w:t>ежедневному участию</w:t>
      </w:r>
      <w:r w:rsidR="000442FD" w:rsidRPr="00C51730">
        <w:rPr>
          <w:sz w:val="28"/>
          <w:szCs w:val="28"/>
          <w:lang w:val="ru-RU"/>
        </w:rPr>
        <w:t xml:space="preserve"> в мероприятиях Акции “10 дней до Победы”</w:t>
      </w:r>
      <w:r w:rsidR="000442FD">
        <w:rPr>
          <w:sz w:val="28"/>
          <w:szCs w:val="28"/>
          <w:lang w:val="ru-RU"/>
        </w:rPr>
        <w:t xml:space="preserve"> (приложение №1)</w:t>
      </w:r>
      <w:r w:rsidR="000442FD" w:rsidRPr="00C51730">
        <w:rPr>
          <w:sz w:val="28"/>
          <w:szCs w:val="28"/>
          <w:lang w:val="ru-RU"/>
        </w:rPr>
        <w:t>;</w:t>
      </w:r>
    </w:p>
    <w:p w:rsidR="000442FD" w:rsidRDefault="003107B1" w:rsidP="003107B1">
      <w:pPr>
        <w:pStyle w:val="a5"/>
        <w:spacing w:after="0" w:line="276" w:lineRule="auto"/>
        <w:ind w:left="709" w:firstLine="70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442FD">
        <w:rPr>
          <w:sz w:val="28"/>
          <w:szCs w:val="28"/>
          <w:lang w:val="ru-RU"/>
        </w:rPr>
        <w:t xml:space="preserve">участию </w:t>
      </w:r>
      <w:r w:rsidR="000442FD" w:rsidRPr="00535675">
        <w:rPr>
          <w:sz w:val="28"/>
          <w:szCs w:val="28"/>
          <w:lang w:val="ru-RU"/>
        </w:rPr>
        <w:t>в ключевых и основных мероприятиях</w:t>
      </w:r>
      <w:r w:rsidR="00921FA7">
        <w:rPr>
          <w:sz w:val="28"/>
          <w:szCs w:val="28"/>
          <w:lang w:val="ru-RU"/>
        </w:rPr>
        <w:t>,</w:t>
      </w:r>
      <w:r w:rsidR="000442FD" w:rsidRPr="00535675">
        <w:rPr>
          <w:sz w:val="28"/>
          <w:szCs w:val="28"/>
          <w:lang w:val="ru-RU"/>
        </w:rPr>
        <w:t xml:space="preserve"> </w:t>
      </w:r>
      <w:r w:rsidR="000442FD">
        <w:rPr>
          <w:sz w:val="28"/>
          <w:szCs w:val="28"/>
          <w:lang w:val="ru-RU"/>
        </w:rPr>
        <w:t xml:space="preserve">посвященных </w:t>
      </w:r>
      <w:r w:rsidR="000442FD" w:rsidRPr="00535675">
        <w:rPr>
          <w:sz w:val="28"/>
          <w:szCs w:val="28"/>
          <w:lang w:val="ru-RU"/>
        </w:rPr>
        <w:t>Год</w:t>
      </w:r>
      <w:r w:rsidR="000442FD">
        <w:rPr>
          <w:sz w:val="28"/>
          <w:szCs w:val="28"/>
          <w:lang w:val="ru-RU"/>
        </w:rPr>
        <w:t>у</w:t>
      </w:r>
      <w:r w:rsidR="00921FA7">
        <w:rPr>
          <w:sz w:val="28"/>
          <w:szCs w:val="28"/>
          <w:lang w:val="ru-RU"/>
        </w:rPr>
        <w:t xml:space="preserve"> памяти и С</w:t>
      </w:r>
      <w:r w:rsidR="000442FD" w:rsidRPr="00535675">
        <w:rPr>
          <w:sz w:val="28"/>
          <w:szCs w:val="28"/>
          <w:lang w:val="ru-RU"/>
        </w:rPr>
        <w:t>лавы в Республике Татарстан (приложение №2</w:t>
      </w:r>
      <w:r w:rsidR="000442FD">
        <w:rPr>
          <w:sz w:val="28"/>
          <w:szCs w:val="28"/>
          <w:lang w:val="ru-RU"/>
        </w:rPr>
        <w:t>).</w:t>
      </w:r>
    </w:p>
    <w:p w:rsidR="003107B1" w:rsidRDefault="003107B1" w:rsidP="003107B1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2.2.   </w:t>
      </w:r>
      <w:r w:rsidR="000442FD" w:rsidRPr="00535675">
        <w:rPr>
          <w:sz w:val="28"/>
          <w:szCs w:val="28"/>
          <w:lang w:val="ru-RU"/>
        </w:rPr>
        <w:t>обеспечить контроль и анализ освещения</w:t>
      </w:r>
      <w:r w:rsidR="000442FD">
        <w:rPr>
          <w:sz w:val="28"/>
          <w:szCs w:val="28"/>
          <w:lang w:val="ru-RU"/>
        </w:rPr>
        <w:t xml:space="preserve"> мероприятий в социальных сетях</w:t>
      </w:r>
      <w:r>
        <w:rPr>
          <w:sz w:val="28"/>
          <w:szCs w:val="28"/>
          <w:lang w:val="ru-RU"/>
        </w:rPr>
        <w:t>;</w:t>
      </w:r>
    </w:p>
    <w:p w:rsidR="003107B1" w:rsidRDefault="003107B1" w:rsidP="003107B1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2.3.   </w:t>
      </w:r>
      <w:r w:rsidR="00081A32" w:rsidRPr="009A1785">
        <w:rPr>
          <w:sz w:val="28"/>
          <w:szCs w:val="28"/>
          <w:lang w:val="ru-RU"/>
        </w:rPr>
        <w:t>провести монтаж (8 мая 2020 года) и демонтаж (11 мая 2020 года) государственных флагов РФ, РТ, города Казани, копии Знамени Победы (приложение №3);</w:t>
      </w:r>
    </w:p>
    <w:p w:rsidR="000442FD" w:rsidRDefault="003107B1" w:rsidP="003107B1">
      <w:pPr>
        <w:pStyle w:val="a5"/>
        <w:spacing w:after="0" w:line="276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  </w:t>
      </w:r>
      <w:r w:rsidR="000442FD" w:rsidRPr="009A1785">
        <w:rPr>
          <w:sz w:val="28"/>
          <w:szCs w:val="28"/>
          <w:lang w:val="ru-RU"/>
        </w:rPr>
        <w:t xml:space="preserve">направить </w:t>
      </w:r>
      <w:r w:rsidR="00123F05" w:rsidRPr="009A1785">
        <w:rPr>
          <w:sz w:val="28"/>
          <w:szCs w:val="28"/>
          <w:lang w:val="ru-RU"/>
        </w:rPr>
        <w:t xml:space="preserve">Т.А.Чесноковой, специалисту отдела образования, </w:t>
      </w:r>
      <w:r w:rsidR="000442FD" w:rsidRPr="009A1785">
        <w:rPr>
          <w:sz w:val="28"/>
          <w:szCs w:val="28"/>
          <w:lang w:val="ru-RU"/>
        </w:rPr>
        <w:t>на электронный адрес до</w:t>
      </w:r>
      <w:r w:rsidR="00123F05">
        <w:rPr>
          <w:sz w:val="28"/>
          <w:szCs w:val="28"/>
          <w:lang w:val="ru-RU"/>
        </w:rPr>
        <w:t>15</w:t>
      </w:r>
      <w:r w:rsidR="000442FD">
        <w:rPr>
          <w:sz w:val="28"/>
          <w:szCs w:val="28"/>
          <w:lang w:val="ru-RU"/>
        </w:rPr>
        <w:t xml:space="preserve"> мая 2020 года:</w:t>
      </w:r>
    </w:p>
    <w:p w:rsidR="000442FD" w:rsidRDefault="000442FD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C51730">
        <w:rPr>
          <w:sz w:val="28"/>
          <w:szCs w:val="28"/>
          <w:lang w:val="ru-RU"/>
        </w:rPr>
        <w:t>видеоот</w:t>
      </w:r>
      <w:r>
        <w:rPr>
          <w:sz w:val="28"/>
          <w:szCs w:val="28"/>
          <w:lang w:val="ru-RU"/>
        </w:rPr>
        <w:t>чет о проведен</w:t>
      </w:r>
      <w:r w:rsidR="00D309B1">
        <w:rPr>
          <w:sz w:val="28"/>
          <w:szCs w:val="28"/>
          <w:lang w:val="ru-RU"/>
        </w:rPr>
        <w:t>и</w:t>
      </w:r>
      <w:r w:rsidR="00921FA7">
        <w:rPr>
          <w:sz w:val="28"/>
          <w:szCs w:val="28"/>
          <w:lang w:val="ru-RU"/>
        </w:rPr>
        <w:t>и</w:t>
      </w:r>
      <w:r w:rsidR="00D309B1">
        <w:rPr>
          <w:sz w:val="28"/>
          <w:szCs w:val="28"/>
          <w:lang w:val="ru-RU"/>
        </w:rPr>
        <w:t xml:space="preserve"> акции «10 дней до Победы»</w:t>
      </w:r>
      <w:r>
        <w:rPr>
          <w:sz w:val="28"/>
          <w:szCs w:val="28"/>
          <w:lang w:val="ru-RU"/>
        </w:rPr>
        <w:t>;</w:t>
      </w:r>
    </w:p>
    <w:p w:rsidR="003107B1" w:rsidRDefault="000442FD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 w:rsidRPr="004B1ADB">
        <w:rPr>
          <w:sz w:val="28"/>
          <w:szCs w:val="28"/>
          <w:lang w:val="ru-RU"/>
        </w:rPr>
        <w:t>отчет об исполнении городского проекта «Звезда Победы</w:t>
      </w:r>
      <w:r w:rsidRPr="00D7548D">
        <w:rPr>
          <w:sz w:val="28"/>
          <w:szCs w:val="28"/>
          <w:lang w:val="ru-RU"/>
        </w:rPr>
        <w:t>» (Приложение №</w:t>
      </w:r>
      <w:r w:rsidR="009A1785" w:rsidRPr="00D7548D">
        <w:rPr>
          <w:sz w:val="28"/>
          <w:szCs w:val="28"/>
          <w:lang w:val="ru-RU"/>
        </w:rPr>
        <w:t>4</w:t>
      </w:r>
      <w:r w:rsidRPr="00D7548D">
        <w:rPr>
          <w:sz w:val="28"/>
          <w:szCs w:val="28"/>
          <w:lang w:val="ru-RU"/>
        </w:rPr>
        <w:t>).</w:t>
      </w:r>
    </w:p>
    <w:p w:rsidR="003107B1" w:rsidRDefault="003107B1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  </w:t>
      </w:r>
      <w:r w:rsidR="00123F05" w:rsidRPr="003107B1">
        <w:rPr>
          <w:bCs/>
          <w:sz w:val="28"/>
          <w:szCs w:val="28"/>
          <w:lang w:val="ru-RU"/>
        </w:rPr>
        <w:t>Директору ЦДТТ «Факел» (Г.С.Андриашин)</w:t>
      </w:r>
      <w:r w:rsidR="00921FA7">
        <w:rPr>
          <w:bCs/>
          <w:sz w:val="28"/>
          <w:szCs w:val="28"/>
          <w:lang w:val="ru-RU"/>
        </w:rPr>
        <w:t xml:space="preserve"> </w:t>
      </w:r>
      <w:r w:rsidR="000442FD">
        <w:rPr>
          <w:sz w:val="28"/>
          <w:szCs w:val="28"/>
          <w:lang w:val="ru-RU"/>
        </w:rPr>
        <w:t>созда</w:t>
      </w:r>
      <w:r w:rsidR="00123F05">
        <w:rPr>
          <w:sz w:val="28"/>
          <w:szCs w:val="28"/>
          <w:lang w:val="ru-RU"/>
        </w:rPr>
        <w:t>ть</w:t>
      </w:r>
      <w:r w:rsidR="00921FA7">
        <w:rPr>
          <w:sz w:val="28"/>
          <w:szCs w:val="28"/>
          <w:lang w:val="ru-RU"/>
        </w:rPr>
        <w:t xml:space="preserve"> </w:t>
      </w:r>
      <w:r w:rsidR="00123F05">
        <w:rPr>
          <w:sz w:val="28"/>
          <w:szCs w:val="28"/>
          <w:lang w:val="ru-RU"/>
        </w:rPr>
        <w:t xml:space="preserve">до 26 </w:t>
      </w:r>
      <w:r w:rsidR="00921FA7">
        <w:rPr>
          <w:sz w:val="28"/>
          <w:szCs w:val="28"/>
          <w:lang w:val="ru-RU"/>
        </w:rPr>
        <w:t>апреля 2020</w:t>
      </w:r>
      <w:r w:rsidR="00123F05">
        <w:rPr>
          <w:sz w:val="28"/>
          <w:szCs w:val="28"/>
          <w:lang w:val="ru-RU"/>
        </w:rPr>
        <w:t xml:space="preserve"> </w:t>
      </w:r>
      <w:r w:rsidR="000442FD">
        <w:rPr>
          <w:sz w:val="28"/>
          <w:szCs w:val="28"/>
          <w:lang w:val="ru-RU"/>
        </w:rPr>
        <w:t>фотолент</w:t>
      </w:r>
      <w:r w:rsidR="00123F05">
        <w:rPr>
          <w:sz w:val="28"/>
          <w:szCs w:val="28"/>
          <w:lang w:val="ru-RU"/>
        </w:rPr>
        <w:t>у</w:t>
      </w:r>
      <w:r w:rsidR="000442FD">
        <w:rPr>
          <w:sz w:val="28"/>
          <w:szCs w:val="28"/>
          <w:lang w:val="ru-RU"/>
        </w:rPr>
        <w:t xml:space="preserve"> выставочных моделей </w:t>
      </w:r>
      <w:r w:rsidR="00123F05">
        <w:rPr>
          <w:sz w:val="28"/>
          <w:szCs w:val="28"/>
          <w:lang w:val="ru-RU"/>
        </w:rPr>
        <w:t xml:space="preserve">районного этапа конкурса макетов «Казань в годы </w:t>
      </w:r>
      <w:r w:rsidR="00545F1C">
        <w:rPr>
          <w:sz w:val="28"/>
          <w:szCs w:val="28"/>
          <w:lang w:val="ru-RU"/>
        </w:rPr>
        <w:t xml:space="preserve">Великой Отечественной </w:t>
      </w:r>
      <w:r w:rsidR="00123F05">
        <w:rPr>
          <w:sz w:val="28"/>
          <w:szCs w:val="28"/>
          <w:lang w:val="ru-RU"/>
        </w:rPr>
        <w:t xml:space="preserve">войны». </w:t>
      </w:r>
    </w:p>
    <w:p w:rsidR="003107B1" w:rsidRDefault="003107B1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  </w:t>
      </w:r>
      <w:r w:rsidR="00DA7265" w:rsidRPr="001B0945">
        <w:rPr>
          <w:bCs/>
          <w:sz w:val="28"/>
          <w:szCs w:val="28"/>
          <w:lang w:val="ru-RU"/>
        </w:rPr>
        <w:t xml:space="preserve">Директорам общеобразовательных учреждений  </w:t>
      </w:r>
      <w:r w:rsidR="00391B56" w:rsidRPr="001B0945">
        <w:rPr>
          <w:sz w:val="28"/>
          <w:szCs w:val="28"/>
          <w:lang w:val="ru-RU"/>
        </w:rPr>
        <w:t>ККШИ</w:t>
      </w:r>
      <w:r w:rsidR="000E194C" w:rsidRPr="001B0945">
        <w:rPr>
          <w:sz w:val="28"/>
          <w:szCs w:val="28"/>
          <w:lang w:val="ru-RU"/>
        </w:rPr>
        <w:t xml:space="preserve"> (</w:t>
      </w:r>
      <w:r w:rsidR="000442FD">
        <w:rPr>
          <w:sz w:val="28"/>
          <w:szCs w:val="28"/>
          <w:lang w:val="ru-RU"/>
        </w:rPr>
        <w:t>Р.Ш.</w:t>
      </w:r>
      <w:r w:rsidR="00CC008B" w:rsidRPr="001B0945">
        <w:rPr>
          <w:sz w:val="28"/>
          <w:szCs w:val="28"/>
          <w:lang w:val="ru-RU"/>
        </w:rPr>
        <w:t>Юнусов</w:t>
      </w:r>
      <w:r w:rsidR="00391B56" w:rsidRPr="001B0945">
        <w:rPr>
          <w:sz w:val="28"/>
          <w:szCs w:val="28"/>
          <w:lang w:val="ru-RU"/>
        </w:rPr>
        <w:t xml:space="preserve">, по согласованию), </w:t>
      </w:r>
      <w:r w:rsidR="00DA7265" w:rsidRPr="001B0945">
        <w:rPr>
          <w:bCs/>
          <w:sz w:val="28"/>
          <w:szCs w:val="28"/>
          <w:lang w:val="ru-RU"/>
        </w:rPr>
        <w:t>Г. 3 (</w:t>
      </w:r>
      <w:r w:rsidR="000442FD">
        <w:rPr>
          <w:bCs/>
          <w:sz w:val="28"/>
          <w:szCs w:val="28"/>
          <w:lang w:val="ru-RU"/>
        </w:rPr>
        <w:t>А.Ю.</w:t>
      </w:r>
      <w:r w:rsidR="00DA7265" w:rsidRPr="001B0945">
        <w:rPr>
          <w:bCs/>
          <w:sz w:val="28"/>
          <w:szCs w:val="28"/>
          <w:lang w:val="ru-RU"/>
        </w:rPr>
        <w:t>Морозов), СОШ 17 (</w:t>
      </w:r>
      <w:r w:rsidR="000442FD">
        <w:rPr>
          <w:bCs/>
          <w:sz w:val="28"/>
          <w:szCs w:val="28"/>
          <w:lang w:val="ru-RU"/>
        </w:rPr>
        <w:t>А.Р.</w:t>
      </w:r>
      <w:r w:rsidR="00DA7265" w:rsidRPr="001B0945">
        <w:rPr>
          <w:bCs/>
          <w:sz w:val="28"/>
          <w:szCs w:val="28"/>
          <w:lang w:val="ru-RU"/>
        </w:rPr>
        <w:t xml:space="preserve">Шагиева), </w:t>
      </w:r>
      <w:r w:rsidR="008042CA" w:rsidRPr="001B0945">
        <w:rPr>
          <w:bCs/>
          <w:sz w:val="28"/>
          <w:szCs w:val="28"/>
          <w:lang w:val="ru-RU"/>
        </w:rPr>
        <w:t>Г. 19 (</w:t>
      </w:r>
      <w:r w:rsidR="000442FD">
        <w:rPr>
          <w:bCs/>
          <w:sz w:val="28"/>
          <w:szCs w:val="28"/>
          <w:lang w:val="ru-RU"/>
        </w:rPr>
        <w:t>А.Л.</w:t>
      </w:r>
      <w:r w:rsidR="008042CA" w:rsidRPr="001B0945">
        <w:rPr>
          <w:bCs/>
          <w:sz w:val="28"/>
          <w:szCs w:val="28"/>
          <w:lang w:val="ru-RU"/>
        </w:rPr>
        <w:t xml:space="preserve">Талманов), </w:t>
      </w:r>
      <w:r w:rsidR="00DA7265" w:rsidRPr="001B0945">
        <w:rPr>
          <w:bCs/>
          <w:sz w:val="28"/>
          <w:szCs w:val="28"/>
          <w:lang w:val="ru-RU"/>
        </w:rPr>
        <w:t>Г.40 (</w:t>
      </w:r>
      <w:r w:rsidR="000442FD">
        <w:rPr>
          <w:bCs/>
          <w:sz w:val="28"/>
          <w:szCs w:val="28"/>
          <w:lang w:val="ru-RU"/>
        </w:rPr>
        <w:t>Л.А.</w:t>
      </w:r>
      <w:r w:rsidR="00D97BCD" w:rsidRPr="001B0945">
        <w:rPr>
          <w:bCs/>
          <w:sz w:val="28"/>
          <w:szCs w:val="28"/>
          <w:lang w:val="ru-RU"/>
        </w:rPr>
        <w:t xml:space="preserve">Яковлева), </w:t>
      </w:r>
      <w:r w:rsidR="008B57CA" w:rsidRPr="001B0945">
        <w:rPr>
          <w:bCs/>
          <w:sz w:val="28"/>
          <w:szCs w:val="28"/>
          <w:lang w:val="ru-RU"/>
        </w:rPr>
        <w:t>Л.</w:t>
      </w:r>
      <w:r w:rsidR="00B8746D" w:rsidRPr="001B0945">
        <w:rPr>
          <w:bCs/>
          <w:sz w:val="28"/>
          <w:szCs w:val="28"/>
          <w:lang w:val="ru-RU"/>
        </w:rPr>
        <w:t xml:space="preserve"> 35 (</w:t>
      </w:r>
      <w:r w:rsidR="000442FD">
        <w:rPr>
          <w:bCs/>
          <w:sz w:val="28"/>
          <w:szCs w:val="28"/>
          <w:lang w:val="ru-RU"/>
        </w:rPr>
        <w:t>Е.В.</w:t>
      </w:r>
      <w:r w:rsidR="00B8746D" w:rsidRPr="001B0945">
        <w:rPr>
          <w:bCs/>
          <w:sz w:val="28"/>
          <w:szCs w:val="28"/>
          <w:lang w:val="ru-RU"/>
        </w:rPr>
        <w:t xml:space="preserve">Глухарёва), </w:t>
      </w:r>
      <w:r w:rsidR="00DA7265" w:rsidRPr="001B0945">
        <w:rPr>
          <w:bCs/>
          <w:sz w:val="28"/>
          <w:szCs w:val="28"/>
          <w:lang w:val="ru-RU"/>
        </w:rPr>
        <w:t>Г. 52 (</w:t>
      </w:r>
      <w:r w:rsidR="000442FD">
        <w:rPr>
          <w:bCs/>
          <w:sz w:val="28"/>
          <w:szCs w:val="28"/>
          <w:lang w:val="ru-RU"/>
        </w:rPr>
        <w:t>А.Р.</w:t>
      </w:r>
      <w:r w:rsidR="00DA7265" w:rsidRPr="001B0945">
        <w:rPr>
          <w:bCs/>
          <w:sz w:val="28"/>
          <w:szCs w:val="28"/>
          <w:lang w:val="ru-RU"/>
        </w:rPr>
        <w:t xml:space="preserve">Латыпова), </w:t>
      </w:r>
      <w:r w:rsidR="00391B56" w:rsidRPr="001B0945">
        <w:rPr>
          <w:bCs/>
          <w:sz w:val="28"/>
          <w:szCs w:val="28"/>
          <w:lang w:val="ru-RU"/>
        </w:rPr>
        <w:t>ГБОУ школа №76 (</w:t>
      </w:r>
      <w:r w:rsidR="000442FD">
        <w:rPr>
          <w:bCs/>
          <w:sz w:val="28"/>
          <w:szCs w:val="28"/>
          <w:lang w:val="ru-RU"/>
        </w:rPr>
        <w:t>Н.И.</w:t>
      </w:r>
      <w:r w:rsidR="00391B56" w:rsidRPr="001B0945">
        <w:rPr>
          <w:bCs/>
          <w:sz w:val="28"/>
          <w:szCs w:val="28"/>
          <w:lang w:val="ru-RU"/>
        </w:rPr>
        <w:t>Тулаева, по согласованию), Л.</w:t>
      </w:r>
      <w:r w:rsidR="00DA7265" w:rsidRPr="001B0945">
        <w:rPr>
          <w:bCs/>
          <w:sz w:val="28"/>
          <w:szCs w:val="28"/>
          <w:lang w:val="ru-RU"/>
        </w:rPr>
        <w:t xml:space="preserve"> 78 (</w:t>
      </w:r>
      <w:r w:rsidR="00F93B44">
        <w:rPr>
          <w:bCs/>
          <w:sz w:val="28"/>
          <w:szCs w:val="28"/>
          <w:lang w:val="ru-RU"/>
        </w:rPr>
        <w:t>А.Г.</w:t>
      </w:r>
      <w:r w:rsidR="00DA7265" w:rsidRPr="001B0945">
        <w:rPr>
          <w:bCs/>
          <w:sz w:val="28"/>
          <w:szCs w:val="28"/>
          <w:lang w:val="ru-RU"/>
        </w:rPr>
        <w:t xml:space="preserve">Урманчеева), </w:t>
      </w:r>
      <w:r w:rsidR="008042CA" w:rsidRPr="001B0945">
        <w:rPr>
          <w:bCs/>
          <w:sz w:val="28"/>
          <w:szCs w:val="28"/>
          <w:lang w:val="ru-RU"/>
        </w:rPr>
        <w:t>Л. 83 (</w:t>
      </w:r>
      <w:r w:rsidR="00F93B44">
        <w:rPr>
          <w:bCs/>
          <w:sz w:val="28"/>
          <w:szCs w:val="28"/>
          <w:lang w:val="ru-RU"/>
        </w:rPr>
        <w:t>Д.Д.</w:t>
      </w:r>
      <w:r w:rsidR="008042CA" w:rsidRPr="001B0945">
        <w:rPr>
          <w:bCs/>
          <w:sz w:val="28"/>
          <w:szCs w:val="28"/>
          <w:lang w:val="ru-RU"/>
        </w:rPr>
        <w:t xml:space="preserve">Бикуева), </w:t>
      </w:r>
      <w:r w:rsidR="00DA7265" w:rsidRPr="001B0945">
        <w:rPr>
          <w:bCs/>
          <w:sz w:val="28"/>
          <w:szCs w:val="28"/>
          <w:lang w:val="ru-RU"/>
        </w:rPr>
        <w:t>СОШ 97 (</w:t>
      </w:r>
      <w:r w:rsidR="00F93B44">
        <w:rPr>
          <w:bCs/>
          <w:sz w:val="28"/>
          <w:szCs w:val="28"/>
          <w:lang w:val="ru-RU"/>
        </w:rPr>
        <w:t>А.Ш.</w:t>
      </w:r>
      <w:r w:rsidR="00DA7265" w:rsidRPr="001B0945">
        <w:rPr>
          <w:bCs/>
          <w:sz w:val="28"/>
          <w:szCs w:val="28"/>
          <w:lang w:val="ru-RU"/>
        </w:rPr>
        <w:t>Абдурашитова), СОШ 100 (</w:t>
      </w:r>
      <w:r w:rsidR="00F93B44">
        <w:rPr>
          <w:bCs/>
          <w:sz w:val="28"/>
          <w:szCs w:val="28"/>
          <w:lang w:val="ru-RU"/>
        </w:rPr>
        <w:t>Р.Д.</w:t>
      </w:r>
      <w:r w:rsidR="00DA7265" w:rsidRPr="001B0945">
        <w:rPr>
          <w:bCs/>
          <w:sz w:val="28"/>
          <w:szCs w:val="28"/>
          <w:lang w:val="ru-RU"/>
        </w:rPr>
        <w:t>Абдуллина), Л. 116 (</w:t>
      </w:r>
      <w:r w:rsidR="00F93B44">
        <w:rPr>
          <w:bCs/>
          <w:sz w:val="28"/>
          <w:szCs w:val="28"/>
          <w:lang w:val="ru-RU"/>
        </w:rPr>
        <w:t>Г.Д.</w:t>
      </w:r>
      <w:r w:rsidR="00DA7265" w:rsidRPr="001B0945">
        <w:rPr>
          <w:bCs/>
          <w:sz w:val="28"/>
          <w:szCs w:val="28"/>
          <w:lang w:val="ru-RU"/>
        </w:rPr>
        <w:t xml:space="preserve">Мухаметзянова), СОШ 129 </w:t>
      </w:r>
      <w:r w:rsidR="00DA7265" w:rsidRPr="001B0945">
        <w:rPr>
          <w:sz w:val="28"/>
          <w:szCs w:val="28"/>
          <w:lang w:val="ru-RU"/>
        </w:rPr>
        <w:t>(</w:t>
      </w:r>
      <w:r w:rsidR="00F93B44">
        <w:rPr>
          <w:sz w:val="28"/>
          <w:szCs w:val="28"/>
          <w:lang w:val="ru-RU"/>
        </w:rPr>
        <w:t>Д.Г.</w:t>
      </w:r>
      <w:r w:rsidR="00DA7265" w:rsidRPr="001B0945">
        <w:rPr>
          <w:sz w:val="28"/>
          <w:szCs w:val="28"/>
          <w:lang w:val="ru-RU"/>
        </w:rPr>
        <w:t xml:space="preserve">Габдрахманова), </w:t>
      </w:r>
      <w:r w:rsidR="00DA7265" w:rsidRPr="001B0945">
        <w:rPr>
          <w:bCs/>
          <w:sz w:val="28"/>
          <w:szCs w:val="28"/>
          <w:lang w:val="ru-RU"/>
        </w:rPr>
        <w:t>СОШ 136 (</w:t>
      </w:r>
      <w:r w:rsidR="00F93B44">
        <w:rPr>
          <w:bCs/>
          <w:sz w:val="28"/>
          <w:szCs w:val="28"/>
          <w:lang w:val="ru-RU"/>
        </w:rPr>
        <w:t>Л.Х.</w:t>
      </w:r>
      <w:r w:rsidR="00DA7265" w:rsidRPr="001B0945">
        <w:rPr>
          <w:bCs/>
          <w:sz w:val="28"/>
          <w:szCs w:val="28"/>
          <w:lang w:val="ru-RU"/>
        </w:rPr>
        <w:t>Зеленева), СОШ 173 (</w:t>
      </w:r>
      <w:r w:rsidR="00F93B44">
        <w:rPr>
          <w:bCs/>
          <w:sz w:val="28"/>
          <w:szCs w:val="28"/>
          <w:lang w:val="ru-RU"/>
        </w:rPr>
        <w:t>Р.Г.</w:t>
      </w:r>
      <w:r w:rsidR="00DA7265" w:rsidRPr="001B0945">
        <w:rPr>
          <w:bCs/>
          <w:sz w:val="28"/>
          <w:szCs w:val="28"/>
          <w:lang w:val="ru-RU"/>
        </w:rPr>
        <w:t xml:space="preserve">Гибадуллин) </w:t>
      </w:r>
      <w:r w:rsidR="00DA7265" w:rsidRPr="001B0945">
        <w:rPr>
          <w:sz w:val="28"/>
          <w:szCs w:val="28"/>
          <w:lang w:val="ru-RU"/>
        </w:rPr>
        <w:t xml:space="preserve">организовать и провести </w:t>
      </w:r>
      <w:r w:rsidR="00F93B44">
        <w:rPr>
          <w:sz w:val="28"/>
          <w:szCs w:val="28"/>
          <w:lang w:val="ru-RU"/>
        </w:rPr>
        <w:t xml:space="preserve">5 мая 2020 года в 10:00 или 11:00 </w:t>
      </w:r>
      <w:r w:rsidR="00DA7265" w:rsidRPr="001B0945">
        <w:rPr>
          <w:sz w:val="28"/>
          <w:szCs w:val="28"/>
          <w:lang w:val="ru-RU"/>
        </w:rPr>
        <w:t xml:space="preserve">торжественные митинги  </w:t>
      </w:r>
      <w:r w:rsidR="000E194C" w:rsidRPr="001B0945">
        <w:rPr>
          <w:sz w:val="28"/>
          <w:szCs w:val="28"/>
          <w:lang w:val="ru-RU"/>
        </w:rPr>
        <w:t xml:space="preserve">с возложением цветов </w:t>
      </w:r>
      <w:r w:rsidR="00DA7265" w:rsidRPr="001B0945">
        <w:rPr>
          <w:sz w:val="28"/>
          <w:szCs w:val="28"/>
          <w:lang w:val="ru-RU"/>
        </w:rPr>
        <w:t>возле памятников, монументов, стел, закреплённых з</w:t>
      </w:r>
      <w:r w:rsidR="000E194C" w:rsidRPr="001B0945">
        <w:rPr>
          <w:sz w:val="28"/>
          <w:szCs w:val="28"/>
          <w:lang w:val="ru-RU"/>
        </w:rPr>
        <w:t>а образовательными учреждениями</w:t>
      </w:r>
      <w:r w:rsidR="00921FA7">
        <w:rPr>
          <w:sz w:val="28"/>
          <w:szCs w:val="28"/>
          <w:lang w:val="ru-RU"/>
        </w:rPr>
        <w:t xml:space="preserve"> </w:t>
      </w:r>
      <w:r w:rsidR="00F93B44">
        <w:rPr>
          <w:sz w:val="28"/>
          <w:szCs w:val="28"/>
          <w:lang w:val="ru-RU"/>
        </w:rPr>
        <w:t xml:space="preserve">с участием не более 5 человек </w:t>
      </w:r>
      <w:r w:rsidR="004111B8" w:rsidRPr="00D7548D">
        <w:rPr>
          <w:sz w:val="28"/>
          <w:szCs w:val="28"/>
          <w:lang w:val="ru-RU"/>
        </w:rPr>
        <w:t>(</w:t>
      </w:r>
      <w:r w:rsidR="00DA7265" w:rsidRPr="00D7548D">
        <w:rPr>
          <w:sz w:val="28"/>
          <w:szCs w:val="28"/>
          <w:lang w:val="ru-RU"/>
        </w:rPr>
        <w:t>приложение №</w:t>
      </w:r>
      <w:r w:rsidR="009A1785" w:rsidRPr="00D7548D">
        <w:rPr>
          <w:sz w:val="28"/>
          <w:szCs w:val="28"/>
          <w:lang w:val="ru-RU"/>
        </w:rPr>
        <w:t>5</w:t>
      </w:r>
      <w:r w:rsidR="004111B8" w:rsidRPr="00D7548D">
        <w:rPr>
          <w:sz w:val="28"/>
          <w:szCs w:val="28"/>
          <w:lang w:val="ru-RU"/>
        </w:rPr>
        <w:t>).</w:t>
      </w:r>
    </w:p>
    <w:p w:rsidR="003107B1" w:rsidRDefault="003107B1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   </w:t>
      </w:r>
      <w:r w:rsidR="00E07779" w:rsidRPr="001B0945">
        <w:rPr>
          <w:sz w:val="28"/>
          <w:szCs w:val="28"/>
          <w:lang w:val="ru-RU"/>
        </w:rPr>
        <w:t>Директору СОШ №98 (</w:t>
      </w:r>
      <w:r w:rsidR="00B56D7A">
        <w:rPr>
          <w:sz w:val="28"/>
          <w:szCs w:val="28"/>
          <w:lang w:val="ru-RU"/>
        </w:rPr>
        <w:t>А.И.Авзаловой</w:t>
      </w:r>
      <w:r w:rsidR="00E07779" w:rsidRPr="001B0945">
        <w:rPr>
          <w:sz w:val="28"/>
          <w:szCs w:val="28"/>
          <w:lang w:val="ru-RU"/>
        </w:rPr>
        <w:t>) обеспечить 9 мая 20</w:t>
      </w:r>
      <w:r w:rsidR="00B56D7A">
        <w:rPr>
          <w:sz w:val="28"/>
          <w:szCs w:val="28"/>
          <w:lang w:val="ru-RU"/>
        </w:rPr>
        <w:t>20</w:t>
      </w:r>
      <w:r w:rsidR="00E07779" w:rsidRPr="001B0945">
        <w:rPr>
          <w:sz w:val="28"/>
          <w:szCs w:val="28"/>
          <w:lang w:val="ru-RU"/>
        </w:rPr>
        <w:t xml:space="preserve"> года участие </w:t>
      </w:r>
      <w:r w:rsidR="000D28CD" w:rsidRPr="001B0945">
        <w:rPr>
          <w:sz w:val="28"/>
          <w:szCs w:val="28"/>
          <w:lang w:val="ru-RU"/>
        </w:rPr>
        <w:t xml:space="preserve">20 </w:t>
      </w:r>
      <w:r w:rsidR="00E07779" w:rsidRPr="001B0945">
        <w:rPr>
          <w:sz w:val="28"/>
          <w:szCs w:val="28"/>
          <w:lang w:val="ru-RU"/>
        </w:rPr>
        <w:t xml:space="preserve">кадетов в церемонии возложения цветов Председателем Государственного Совета к памятнику неизвестному солдату на Архангельском кладбище в </w:t>
      </w:r>
      <w:r w:rsidRPr="001B0945">
        <w:rPr>
          <w:sz w:val="28"/>
          <w:szCs w:val="28"/>
          <w:lang w:val="ru-RU"/>
        </w:rPr>
        <w:t>7.30 (</w:t>
      </w:r>
      <w:r w:rsidR="00E07779" w:rsidRPr="001B0945">
        <w:rPr>
          <w:sz w:val="28"/>
          <w:szCs w:val="28"/>
          <w:lang w:val="ru-RU"/>
        </w:rPr>
        <w:t xml:space="preserve">готовность </w:t>
      </w:r>
      <w:r w:rsidR="00F33385" w:rsidRPr="001B0945">
        <w:rPr>
          <w:sz w:val="28"/>
          <w:szCs w:val="28"/>
          <w:lang w:val="ru-RU"/>
        </w:rPr>
        <w:t xml:space="preserve">в </w:t>
      </w:r>
      <w:r w:rsidR="00E07779" w:rsidRPr="001B0945">
        <w:rPr>
          <w:sz w:val="28"/>
          <w:szCs w:val="28"/>
          <w:lang w:val="ru-RU"/>
        </w:rPr>
        <w:t>7.00)</w:t>
      </w:r>
      <w:r w:rsidR="00921FA7">
        <w:rPr>
          <w:sz w:val="28"/>
          <w:szCs w:val="28"/>
          <w:lang w:val="ru-RU"/>
        </w:rPr>
        <w:t xml:space="preserve"> </w:t>
      </w:r>
      <w:r w:rsidR="00B56D7A">
        <w:rPr>
          <w:i/>
          <w:iCs/>
          <w:sz w:val="28"/>
          <w:szCs w:val="28"/>
          <w:lang w:val="ru-RU"/>
        </w:rPr>
        <w:t>пункт на согласовании</w:t>
      </w:r>
      <w:r w:rsidR="005279B3" w:rsidRPr="001B0945">
        <w:rPr>
          <w:sz w:val="28"/>
          <w:szCs w:val="28"/>
          <w:lang w:val="ru-RU"/>
        </w:rPr>
        <w:t>.</w:t>
      </w:r>
    </w:p>
    <w:p w:rsidR="003107B1" w:rsidRDefault="003107B1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  </w:t>
      </w:r>
      <w:r w:rsidR="000D28CD" w:rsidRPr="001B0945">
        <w:rPr>
          <w:sz w:val="28"/>
          <w:szCs w:val="28"/>
          <w:lang w:val="ru-RU"/>
        </w:rPr>
        <w:t xml:space="preserve">Директорам </w:t>
      </w:r>
      <w:r w:rsidR="002432B6" w:rsidRPr="001B0945">
        <w:rPr>
          <w:sz w:val="28"/>
          <w:szCs w:val="28"/>
          <w:lang w:val="ru-RU"/>
        </w:rPr>
        <w:t>ДМШ №7 (</w:t>
      </w:r>
      <w:r w:rsidR="00CF575F">
        <w:rPr>
          <w:sz w:val="28"/>
          <w:szCs w:val="28"/>
          <w:lang w:val="ru-RU"/>
        </w:rPr>
        <w:t>А.Г.</w:t>
      </w:r>
      <w:r w:rsidR="002432B6" w:rsidRPr="001B0945">
        <w:rPr>
          <w:sz w:val="28"/>
          <w:szCs w:val="28"/>
          <w:lang w:val="ru-RU"/>
        </w:rPr>
        <w:t>Сафина), ДМШ №8 (</w:t>
      </w:r>
      <w:r w:rsidR="00CF575F">
        <w:rPr>
          <w:sz w:val="28"/>
          <w:szCs w:val="28"/>
          <w:lang w:val="ru-RU"/>
        </w:rPr>
        <w:t>Г.Г.</w:t>
      </w:r>
      <w:r w:rsidR="002432B6" w:rsidRPr="001B0945">
        <w:rPr>
          <w:sz w:val="28"/>
          <w:szCs w:val="28"/>
          <w:lang w:val="ru-RU"/>
        </w:rPr>
        <w:t>Карманова), ДМШ №20 (</w:t>
      </w:r>
      <w:r w:rsidR="00CF575F">
        <w:rPr>
          <w:sz w:val="28"/>
          <w:szCs w:val="28"/>
          <w:lang w:val="ru-RU"/>
        </w:rPr>
        <w:t>М.А.</w:t>
      </w:r>
      <w:r w:rsidR="002432B6" w:rsidRPr="001B0945">
        <w:rPr>
          <w:sz w:val="28"/>
          <w:szCs w:val="28"/>
          <w:lang w:val="ru-RU"/>
        </w:rPr>
        <w:t>Галлямова), ДМШ № 22 (</w:t>
      </w:r>
      <w:r w:rsidR="00CF575F">
        <w:rPr>
          <w:sz w:val="28"/>
          <w:szCs w:val="28"/>
          <w:lang w:val="ru-RU"/>
        </w:rPr>
        <w:t>И.В.</w:t>
      </w:r>
      <w:r w:rsidR="002432B6" w:rsidRPr="001B0945">
        <w:rPr>
          <w:sz w:val="28"/>
          <w:szCs w:val="28"/>
          <w:lang w:val="ru-RU"/>
        </w:rPr>
        <w:t>Габдрахманов), ДШИ Приволжского района (</w:t>
      </w:r>
      <w:r w:rsidR="00CF575F">
        <w:rPr>
          <w:sz w:val="28"/>
          <w:szCs w:val="28"/>
          <w:lang w:val="ru-RU"/>
        </w:rPr>
        <w:t>Р.И.</w:t>
      </w:r>
      <w:r w:rsidR="002432B6" w:rsidRPr="001B0945">
        <w:rPr>
          <w:sz w:val="28"/>
          <w:szCs w:val="28"/>
          <w:lang w:val="ru-RU"/>
        </w:rPr>
        <w:t>Сулейманова), ДШИ им.М.А.Балакирева (</w:t>
      </w:r>
      <w:r w:rsidR="00CF575F">
        <w:rPr>
          <w:sz w:val="28"/>
          <w:szCs w:val="28"/>
          <w:lang w:val="ru-RU"/>
        </w:rPr>
        <w:t>Г.Ю.</w:t>
      </w:r>
      <w:r w:rsidR="002432B6" w:rsidRPr="001B0945">
        <w:rPr>
          <w:sz w:val="28"/>
          <w:szCs w:val="28"/>
          <w:lang w:val="ru-RU"/>
        </w:rPr>
        <w:t xml:space="preserve">Гурьянова) </w:t>
      </w:r>
      <w:r w:rsidR="00CF575F">
        <w:rPr>
          <w:sz w:val="28"/>
          <w:szCs w:val="28"/>
          <w:lang w:val="ru-RU"/>
        </w:rPr>
        <w:t>обеспечить участие воспитанников в сводном городском хоре в дистанционном формате  (</w:t>
      </w:r>
      <w:r w:rsidR="00CF575F" w:rsidRPr="00CF575F">
        <w:rPr>
          <w:sz w:val="28"/>
          <w:szCs w:val="28"/>
          <w:lang w:val="ru-RU"/>
        </w:rPr>
        <w:t>песни «Священная война» (му</w:t>
      </w:r>
      <w:r w:rsidR="00CF575F" w:rsidRPr="00CF575F">
        <w:rPr>
          <w:bCs/>
          <w:sz w:val="28"/>
          <w:szCs w:val="28"/>
          <w:shd w:val="clear" w:color="auto" w:fill="FFFFFF"/>
          <w:lang w:val="ru-RU"/>
        </w:rPr>
        <w:t>зыка</w:t>
      </w:r>
      <w:r w:rsidR="00CF575F" w:rsidRPr="00CF575F">
        <w:rPr>
          <w:sz w:val="28"/>
          <w:szCs w:val="28"/>
          <w:shd w:val="clear" w:color="auto" w:fill="FFFFFF"/>
        </w:rPr>
        <w:t> </w:t>
      </w:r>
      <w:r w:rsidR="00CF575F" w:rsidRPr="00CF575F">
        <w:rPr>
          <w:sz w:val="28"/>
          <w:szCs w:val="28"/>
          <w:shd w:val="clear" w:color="auto" w:fill="FFFFFF"/>
          <w:lang w:val="ru-RU"/>
        </w:rPr>
        <w:t>А. Александрова,</w:t>
      </w:r>
      <w:r w:rsidR="00CF575F" w:rsidRPr="00CF575F">
        <w:rPr>
          <w:sz w:val="28"/>
          <w:szCs w:val="28"/>
          <w:shd w:val="clear" w:color="auto" w:fill="FFFFFF"/>
        </w:rPr>
        <w:t> </w:t>
      </w:r>
      <w:r w:rsidR="00CF575F" w:rsidRPr="00CF575F">
        <w:rPr>
          <w:bCs/>
          <w:sz w:val="28"/>
          <w:szCs w:val="28"/>
          <w:shd w:val="clear" w:color="auto" w:fill="FFFFFF"/>
          <w:lang w:val="ru-RU"/>
        </w:rPr>
        <w:t>слова</w:t>
      </w:r>
      <w:r w:rsidR="00CF575F" w:rsidRPr="00CF575F">
        <w:rPr>
          <w:sz w:val="28"/>
          <w:szCs w:val="28"/>
          <w:shd w:val="clear" w:color="auto" w:fill="FFFFFF"/>
        </w:rPr>
        <w:t> </w:t>
      </w:r>
      <w:r w:rsidR="00CF575F" w:rsidRPr="00CF575F">
        <w:rPr>
          <w:sz w:val="28"/>
          <w:szCs w:val="28"/>
          <w:shd w:val="clear" w:color="auto" w:fill="FFFFFF"/>
          <w:lang w:val="ru-RU"/>
        </w:rPr>
        <w:t>В. Лебедева-Кумача)</w:t>
      </w:r>
      <w:r w:rsidR="00CF575F" w:rsidRPr="00CF575F">
        <w:rPr>
          <w:sz w:val="28"/>
          <w:szCs w:val="28"/>
          <w:lang w:val="ru-RU"/>
        </w:rPr>
        <w:t xml:space="preserve">  и «День Победы»</w:t>
      </w:r>
      <w:r w:rsidR="00CF575F" w:rsidRPr="00CF575F">
        <w:rPr>
          <w:sz w:val="28"/>
          <w:szCs w:val="28"/>
          <w:shd w:val="clear" w:color="auto" w:fill="FFFFFF"/>
          <w:lang w:val="ru-RU"/>
        </w:rPr>
        <w:t xml:space="preserve"> (музыка Д.Тухманова, слова В.Харитонова)</w:t>
      </w:r>
      <w:r w:rsidR="00CF575F" w:rsidRPr="00CF575F">
        <w:rPr>
          <w:sz w:val="28"/>
          <w:szCs w:val="28"/>
          <w:lang w:val="ru-RU"/>
        </w:rPr>
        <w:t>.</w:t>
      </w:r>
    </w:p>
    <w:p w:rsidR="0073514B" w:rsidRPr="001B0945" w:rsidRDefault="003107B1" w:rsidP="003107B1">
      <w:pPr>
        <w:pStyle w:val="a5"/>
        <w:spacing w:after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  </w:t>
      </w:r>
      <w:r w:rsidR="0073514B" w:rsidRPr="001B0945">
        <w:rPr>
          <w:sz w:val="28"/>
          <w:szCs w:val="28"/>
          <w:lang w:val="ru-RU"/>
        </w:rPr>
        <w:t xml:space="preserve">Контроль за исполнением данного приказа возложить на заместителя начальника </w:t>
      </w:r>
      <w:r w:rsidRPr="001B0945">
        <w:rPr>
          <w:sz w:val="28"/>
          <w:szCs w:val="28"/>
          <w:lang w:val="ru-RU"/>
        </w:rPr>
        <w:t>отдела образования</w:t>
      </w:r>
      <w:r w:rsidR="00921FA7">
        <w:rPr>
          <w:sz w:val="28"/>
          <w:szCs w:val="28"/>
          <w:lang w:val="ru-RU"/>
        </w:rPr>
        <w:t xml:space="preserve"> </w:t>
      </w:r>
      <w:r w:rsidR="0073514B" w:rsidRPr="001B0945">
        <w:rPr>
          <w:sz w:val="28"/>
          <w:szCs w:val="28"/>
          <w:lang w:val="ru-RU"/>
        </w:rPr>
        <w:t>Ф.И.Басырову.</w:t>
      </w:r>
    </w:p>
    <w:p w:rsidR="005279B3" w:rsidRPr="00DF21C7" w:rsidRDefault="005279B3" w:rsidP="00D309B1">
      <w:pPr>
        <w:pStyle w:val="a5"/>
        <w:spacing w:line="360" w:lineRule="auto"/>
        <w:ind w:left="0" w:right="141"/>
        <w:jc w:val="both"/>
        <w:rPr>
          <w:b/>
          <w:color w:val="FF0000"/>
          <w:sz w:val="28"/>
          <w:szCs w:val="28"/>
          <w:lang w:val="ru-RU"/>
        </w:rPr>
      </w:pPr>
    </w:p>
    <w:p w:rsidR="004539A6" w:rsidRPr="009773F8" w:rsidRDefault="004539A6" w:rsidP="004539A6">
      <w:pPr>
        <w:pStyle w:val="a5"/>
        <w:spacing w:line="360" w:lineRule="auto"/>
        <w:ind w:right="141"/>
        <w:jc w:val="both"/>
        <w:rPr>
          <w:b/>
          <w:sz w:val="28"/>
          <w:szCs w:val="28"/>
          <w:lang w:val="ru-RU"/>
        </w:rPr>
      </w:pPr>
      <w:r w:rsidRPr="009773F8">
        <w:rPr>
          <w:b/>
          <w:sz w:val="28"/>
          <w:szCs w:val="28"/>
          <w:lang w:val="ru-RU"/>
        </w:rPr>
        <w:t>Начальник отдела образования</w:t>
      </w:r>
      <w:r w:rsidRPr="009773F8">
        <w:rPr>
          <w:b/>
          <w:sz w:val="28"/>
          <w:szCs w:val="28"/>
          <w:lang w:val="ru-RU"/>
        </w:rPr>
        <w:tab/>
      </w:r>
      <w:r w:rsidRPr="009773F8">
        <w:rPr>
          <w:b/>
          <w:sz w:val="28"/>
          <w:szCs w:val="28"/>
          <w:lang w:val="ru-RU"/>
        </w:rPr>
        <w:tab/>
      </w:r>
      <w:r w:rsidRPr="009773F8">
        <w:rPr>
          <w:b/>
          <w:sz w:val="28"/>
          <w:szCs w:val="28"/>
          <w:lang w:val="ru-RU"/>
        </w:rPr>
        <w:tab/>
      </w:r>
      <w:r w:rsidRPr="009773F8">
        <w:rPr>
          <w:b/>
          <w:sz w:val="28"/>
          <w:szCs w:val="28"/>
          <w:lang w:val="ru-RU"/>
        </w:rPr>
        <w:tab/>
        <w:t xml:space="preserve">       М.З.Закирова </w:t>
      </w:r>
    </w:p>
    <w:p w:rsidR="00553B81" w:rsidRPr="002A3461" w:rsidRDefault="004539A6" w:rsidP="00573F5A">
      <w:pPr>
        <w:pStyle w:val="a5"/>
        <w:spacing w:line="360" w:lineRule="auto"/>
        <w:ind w:left="0" w:right="141"/>
        <w:jc w:val="both"/>
        <w:rPr>
          <w:b/>
          <w:sz w:val="28"/>
          <w:szCs w:val="28"/>
          <w:lang w:val="ru-RU"/>
        </w:rPr>
      </w:pPr>
      <w:r w:rsidRPr="009773F8">
        <w:rPr>
          <w:sz w:val="24"/>
          <w:szCs w:val="24"/>
          <w:lang w:val="ru-RU"/>
        </w:rPr>
        <w:t xml:space="preserve">Т.А.Чеснокова, 224 33 25 </w:t>
      </w:r>
    </w:p>
    <w:p w:rsidR="009A1785" w:rsidRDefault="009A1785" w:rsidP="009A1785">
      <w:pPr>
        <w:jc w:val="right"/>
        <w:rPr>
          <w:b/>
          <w:sz w:val="24"/>
          <w:szCs w:val="24"/>
          <w:lang w:val="ru-RU"/>
        </w:rPr>
      </w:pPr>
      <w:r w:rsidRPr="00AD36F4">
        <w:rPr>
          <w:b/>
          <w:sz w:val="24"/>
          <w:szCs w:val="24"/>
          <w:lang w:val="ru-RU"/>
        </w:rPr>
        <w:lastRenderedPageBreak/>
        <w:t>Приложение №1</w:t>
      </w:r>
    </w:p>
    <w:p w:rsidR="009A1785" w:rsidRDefault="009A1785" w:rsidP="009A1785">
      <w:pPr>
        <w:jc w:val="center"/>
        <w:rPr>
          <w:b/>
          <w:sz w:val="32"/>
          <w:szCs w:val="32"/>
          <w:lang w:val="ru-RU"/>
        </w:rPr>
      </w:pPr>
    </w:p>
    <w:p w:rsidR="009A1785" w:rsidRPr="00D7548D" w:rsidRDefault="009A1785" w:rsidP="009A1785">
      <w:pPr>
        <w:jc w:val="center"/>
        <w:rPr>
          <w:b/>
          <w:iCs/>
          <w:sz w:val="28"/>
          <w:szCs w:val="28"/>
          <w:lang w:val="ru-RU"/>
        </w:rPr>
      </w:pPr>
      <w:r w:rsidRPr="00AD36F4">
        <w:rPr>
          <w:b/>
          <w:sz w:val="28"/>
          <w:szCs w:val="28"/>
          <w:lang w:val="ru-RU"/>
        </w:rPr>
        <w:t>Акция «10 дней до Победы»</w:t>
      </w:r>
      <w:r w:rsidRPr="00D7548D">
        <w:rPr>
          <w:b/>
          <w:iCs/>
          <w:sz w:val="28"/>
          <w:szCs w:val="28"/>
          <w:lang w:val="ru-RU"/>
        </w:rPr>
        <w:t>75-летию победы в ВОВ посвящается</w:t>
      </w:r>
    </w:p>
    <w:p w:rsidR="009A1785" w:rsidRPr="00AD36F4" w:rsidRDefault="009A1785" w:rsidP="009A1785">
      <w:pPr>
        <w:jc w:val="center"/>
        <w:rPr>
          <w:b/>
          <w:i/>
          <w:sz w:val="28"/>
          <w:szCs w:val="28"/>
          <w:lang w:val="ru-RU"/>
        </w:rPr>
      </w:pPr>
    </w:p>
    <w:tbl>
      <w:tblPr>
        <w:tblStyle w:val="aa"/>
        <w:tblW w:w="0" w:type="auto"/>
        <w:tblLook w:val="04A0"/>
      </w:tblPr>
      <w:tblGrid>
        <w:gridCol w:w="866"/>
        <w:gridCol w:w="2361"/>
        <w:gridCol w:w="2410"/>
        <w:gridCol w:w="4217"/>
      </w:tblGrid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</w:rPr>
              <w:t>Дата</w:t>
            </w:r>
          </w:p>
        </w:tc>
        <w:tc>
          <w:tcPr>
            <w:tcW w:w="2361" w:type="dxa"/>
          </w:tcPr>
          <w:p w:rsidR="009A1785" w:rsidRPr="00573F5A" w:rsidRDefault="00D7548D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Название мероприятия </w:t>
            </w: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Форма</w:t>
            </w:r>
          </w:p>
        </w:tc>
        <w:tc>
          <w:tcPr>
            <w:tcW w:w="4217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Выкладываются в социальных сетях и на сайтах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28.04.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Выставка стендовых моделей военных лет</w:t>
            </w: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Фотолента или видеоролик – ответственный Центр «Факел»</w:t>
            </w:r>
          </w:p>
        </w:tc>
        <w:tc>
          <w:tcPr>
            <w:tcW w:w="4217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Фотолента на сайтах школ и отделов образования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29.04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«Дорогами Победы»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 xml:space="preserve">Видео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Обязательны хештеги: #дорогамиПобеды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rPr>
          <w:trHeight w:val="707"/>
        </w:trPr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30.04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«Этот день мы приближали как могли»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Исполнение</w:t>
            </w:r>
            <w:r w:rsidR="00921FA7">
              <w:rPr>
                <w:sz w:val="24"/>
                <w:szCs w:val="24"/>
                <w:lang w:val="ru-RU"/>
              </w:rPr>
              <w:t xml:space="preserve"> </w:t>
            </w:r>
            <w:r w:rsidRPr="00573F5A">
              <w:rPr>
                <w:sz w:val="24"/>
                <w:szCs w:val="24"/>
              </w:rPr>
              <w:t>песен о войне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 xml:space="preserve">Видео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Обязательны хештеги: #ПесниовойнепоютдетиКазани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01.05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«Во имя жизни на земле!»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Изображение рисунков о военном времени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Фото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#ВоимяжизнинаЗемле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02.05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«Подарок ветерану»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Мастер класс и фото букета, сделанного руками детей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Видео и фото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#Подарокветерану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03.05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«Простые истории Великой Победы»</w:t>
            </w: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Видеорассказ</w:t>
            </w:r>
            <w:r w:rsidR="00921FA7">
              <w:rPr>
                <w:sz w:val="24"/>
                <w:szCs w:val="24"/>
                <w:lang w:val="ru-RU"/>
              </w:rPr>
              <w:t xml:space="preserve"> </w:t>
            </w:r>
            <w:r w:rsidRPr="00573F5A">
              <w:rPr>
                <w:sz w:val="24"/>
                <w:szCs w:val="24"/>
              </w:rPr>
              <w:t>об</w:t>
            </w:r>
            <w:r w:rsidR="00921FA7">
              <w:rPr>
                <w:sz w:val="24"/>
                <w:szCs w:val="24"/>
                <w:lang w:val="ru-RU"/>
              </w:rPr>
              <w:t xml:space="preserve"> </w:t>
            </w:r>
            <w:r w:rsidRPr="00573F5A">
              <w:rPr>
                <w:sz w:val="24"/>
                <w:szCs w:val="24"/>
              </w:rPr>
              <w:t>участнике ВОВ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Видео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#Героивойны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04.05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«75 добрых</w:t>
            </w:r>
            <w:r w:rsidR="00921FA7">
              <w:rPr>
                <w:sz w:val="24"/>
                <w:szCs w:val="24"/>
                <w:lang w:val="ru-RU"/>
              </w:rPr>
              <w:t xml:space="preserve"> </w:t>
            </w:r>
            <w:r w:rsidRPr="00573F5A">
              <w:rPr>
                <w:sz w:val="24"/>
                <w:szCs w:val="24"/>
              </w:rPr>
              <w:t>дел»</w:t>
            </w: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Оказание помощи  бабушкам и  дедушкам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Видео, фото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Обязательны хештеги: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#75добрыхдел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05.05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«Письмо</w:t>
            </w:r>
            <w:r w:rsidR="00921FA7">
              <w:rPr>
                <w:sz w:val="24"/>
                <w:szCs w:val="24"/>
                <w:lang w:val="ru-RU"/>
              </w:rPr>
              <w:t xml:space="preserve"> </w:t>
            </w:r>
            <w:r w:rsidRPr="00573F5A">
              <w:rPr>
                <w:sz w:val="24"/>
                <w:szCs w:val="24"/>
                <w:lang w:val="ru-RU"/>
              </w:rPr>
              <w:t>солдату</w:t>
            </w:r>
            <w:r w:rsidRPr="00573F5A">
              <w:rPr>
                <w:sz w:val="24"/>
                <w:szCs w:val="24"/>
              </w:rPr>
              <w:t>»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Дети читают свои письма солдатам</w:t>
            </w:r>
            <w:r w:rsidR="00921FA7">
              <w:rPr>
                <w:sz w:val="24"/>
                <w:szCs w:val="24"/>
                <w:lang w:val="ru-RU"/>
              </w:rPr>
              <w:t>,</w:t>
            </w:r>
            <w:r w:rsidRPr="00573F5A">
              <w:rPr>
                <w:sz w:val="24"/>
                <w:szCs w:val="24"/>
                <w:lang w:val="ru-RU"/>
              </w:rPr>
              <w:t xml:space="preserve"> воевавшим на войне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Видео, фото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#Письмосолдату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06.05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Виртуальный музей или история  одного    экспоната военных лет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A1785" w:rsidRPr="00573F5A" w:rsidRDefault="00D7548D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  <w:lang w:val="ru-RU"/>
              </w:rPr>
              <w:t>Экспозиционное ф</w:t>
            </w:r>
            <w:r w:rsidR="009A1785" w:rsidRPr="00573F5A">
              <w:rPr>
                <w:sz w:val="24"/>
                <w:szCs w:val="24"/>
              </w:rPr>
              <w:t>ото, рассказ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Фото, видео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#Виртуальныймузей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07.05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«75 пятерок-это</w:t>
            </w:r>
            <w:r w:rsidRPr="00573F5A">
              <w:rPr>
                <w:sz w:val="24"/>
                <w:szCs w:val="24"/>
                <w:lang w:val="ru-RU"/>
              </w:rPr>
              <w:t xml:space="preserve">наша </w:t>
            </w:r>
            <w:r w:rsidRPr="00573F5A">
              <w:rPr>
                <w:sz w:val="24"/>
                <w:szCs w:val="24"/>
              </w:rPr>
              <w:t>Победа!»</w:t>
            </w: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Фотография творчески оформленного табеля с оценками «5» в количестве 75 штук за период с 6 апреля по 6 мая, от класса.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>Фото, видео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#75пятерокмояПобеда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08.05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Открытка ветерану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Изображение рисунка с письменным поздравлением ветеранам, закрепленным за школой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 xml:space="preserve">Фото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#Открыткаветерану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9A1785" w:rsidRPr="006D6F92" w:rsidTr="00D7548D">
        <w:tc>
          <w:tcPr>
            <w:tcW w:w="866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</w:rPr>
            </w:pPr>
            <w:r w:rsidRPr="00573F5A">
              <w:rPr>
                <w:sz w:val="24"/>
                <w:szCs w:val="24"/>
              </w:rPr>
              <w:t>09.05</w:t>
            </w:r>
          </w:p>
        </w:tc>
        <w:tc>
          <w:tcPr>
            <w:tcW w:w="2361" w:type="dxa"/>
          </w:tcPr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Бессмертный полк в лицах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A1785" w:rsidRPr="00573F5A" w:rsidRDefault="00921FA7" w:rsidP="006C43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Фотография родственников</w:t>
            </w:r>
            <w:r w:rsidR="009A1785" w:rsidRPr="00573F5A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1785" w:rsidRPr="00573F5A">
              <w:rPr>
                <w:sz w:val="24"/>
                <w:szCs w:val="24"/>
                <w:lang w:val="ru-RU"/>
              </w:rPr>
              <w:t>воевавших в ВОВ</w:t>
            </w:r>
          </w:p>
        </w:tc>
        <w:tc>
          <w:tcPr>
            <w:tcW w:w="4217" w:type="dxa"/>
          </w:tcPr>
          <w:p w:rsidR="009A1785" w:rsidRPr="00573F5A" w:rsidRDefault="009A1785" w:rsidP="00D7548D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73F5A">
              <w:rPr>
                <w:i/>
                <w:iCs/>
                <w:sz w:val="24"/>
                <w:szCs w:val="24"/>
                <w:lang w:val="ru-RU"/>
              </w:rPr>
              <w:t xml:space="preserve">Фото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 xml:space="preserve">Обязательны хештеги: 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#Бессмертныйполк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#лицаПобеды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#ЗвездаПобедыКазань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#сижудома</w:t>
            </w:r>
          </w:p>
          <w:p w:rsidR="009A1785" w:rsidRPr="00573F5A" w:rsidRDefault="009A1785" w:rsidP="006C43DE">
            <w:pPr>
              <w:jc w:val="center"/>
              <w:rPr>
                <w:sz w:val="24"/>
                <w:szCs w:val="24"/>
                <w:lang w:val="ru-RU"/>
              </w:rPr>
            </w:pPr>
            <w:r w:rsidRPr="00573F5A">
              <w:rPr>
                <w:sz w:val="24"/>
                <w:szCs w:val="24"/>
                <w:lang w:val="ru-RU"/>
              </w:rPr>
              <w:t>Также отмечать на публикации необходимо аккаунт @obrazovanie_kzn</w:t>
            </w:r>
          </w:p>
        </w:tc>
      </w:tr>
    </w:tbl>
    <w:p w:rsidR="009A1785" w:rsidRPr="009E42EA" w:rsidRDefault="009A1785" w:rsidP="009A1785">
      <w:pPr>
        <w:rPr>
          <w:lang w:val="ru-RU"/>
        </w:rPr>
      </w:pPr>
    </w:p>
    <w:p w:rsidR="009A1785" w:rsidRDefault="009A1785" w:rsidP="009A1785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881371" w:rsidRDefault="00881371" w:rsidP="009A1785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</w:p>
    <w:p w:rsidR="009A1785" w:rsidRPr="00881371" w:rsidRDefault="009A1785" w:rsidP="00881371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  <w:r w:rsidRPr="00BD3042">
        <w:rPr>
          <w:b/>
          <w:bCs/>
          <w:sz w:val="24"/>
          <w:szCs w:val="24"/>
          <w:lang w:val="ru-RU"/>
        </w:rPr>
        <w:t>Приложение №2</w:t>
      </w:r>
    </w:p>
    <w:p w:rsidR="009A1785" w:rsidRPr="00881371" w:rsidRDefault="009A1785" w:rsidP="009A1785">
      <w:pPr>
        <w:spacing w:line="360" w:lineRule="auto"/>
        <w:ind w:right="142"/>
        <w:jc w:val="center"/>
        <w:rPr>
          <w:b/>
          <w:bCs/>
          <w:iCs/>
          <w:sz w:val="26"/>
          <w:szCs w:val="26"/>
          <w:lang w:val="ru-RU"/>
        </w:rPr>
      </w:pPr>
      <w:r w:rsidRPr="00881371">
        <w:rPr>
          <w:b/>
          <w:bCs/>
          <w:iCs/>
          <w:sz w:val="26"/>
          <w:szCs w:val="26"/>
          <w:lang w:val="ru-RU"/>
        </w:rPr>
        <w:t>Ключевые и основные мероприятия, посвященные Году памяти и славы в РТ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812"/>
        <w:gridCol w:w="3402"/>
      </w:tblGrid>
      <w:tr w:rsidR="009A1785" w:rsidRPr="00A50BFA" w:rsidTr="00D7548D">
        <w:trPr>
          <w:trHeight w:val="616"/>
          <w:tblHeader/>
        </w:trPr>
        <w:tc>
          <w:tcPr>
            <w:tcW w:w="709" w:type="dxa"/>
            <w:shd w:val="clear" w:color="auto" w:fill="auto"/>
          </w:tcPr>
          <w:p w:rsidR="009A1785" w:rsidRPr="00A50BFA" w:rsidRDefault="009A1785" w:rsidP="006C43DE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9A1785" w:rsidRPr="00A50BFA" w:rsidRDefault="009A1785" w:rsidP="006C43DE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Наименование</w:t>
            </w:r>
            <w:r w:rsidR="007B6D31">
              <w:rPr>
                <w:sz w:val="28"/>
                <w:szCs w:val="28"/>
                <w:lang w:val="ru-RU"/>
              </w:rPr>
              <w:t xml:space="preserve"> </w:t>
            </w:r>
            <w:r w:rsidRPr="00A50BFA">
              <w:rPr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9A1785" w:rsidRPr="00A50BFA" w:rsidRDefault="009A1785" w:rsidP="006C43DE">
            <w:pPr>
              <w:ind w:firstLine="37"/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Срок</w:t>
            </w:r>
          </w:p>
          <w:p w:rsidR="009A1785" w:rsidRPr="00A50BFA" w:rsidRDefault="009A1785" w:rsidP="006C43DE">
            <w:pPr>
              <w:ind w:firstLine="37"/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исполнения</w:t>
            </w:r>
          </w:p>
        </w:tc>
      </w:tr>
    </w:tbl>
    <w:p w:rsidR="009A1785" w:rsidRPr="00A50BFA" w:rsidRDefault="009A1785" w:rsidP="009A1785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5792"/>
        <w:gridCol w:w="3511"/>
      </w:tblGrid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Всероссийский</w:t>
            </w:r>
            <w:r w:rsidR="007B6D31">
              <w:rPr>
                <w:sz w:val="28"/>
                <w:szCs w:val="28"/>
                <w:lang w:val="ru-RU"/>
              </w:rPr>
              <w:t xml:space="preserve"> </w:t>
            </w:r>
            <w:r w:rsidRPr="00A50BFA">
              <w:rPr>
                <w:sz w:val="28"/>
                <w:szCs w:val="28"/>
              </w:rPr>
              <w:t>проект «Памяти</w:t>
            </w:r>
            <w:r w:rsidR="007B6D31">
              <w:rPr>
                <w:sz w:val="28"/>
                <w:szCs w:val="28"/>
                <w:lang w:val="ru-RU"/>
              </w:rPr>
              <w:t xml:space="preserve"> </w:t>
            </w:r>
            <w:r w:rsidRPr="00A50BFA">
              <w:rPr>
                <w:sz w:val="28"/>
                <w:szCs w:val="28"/>
              </w:rPr>
              <w:t>Героев»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1 января – 31 декабря</w:t>
            </w:r>
          </w:p>
          <w:p w:rsidR="009A1785" w:rsidRPr="00A50BFA" w:rsidRDefault="009A1785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года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pStyle w:val="ac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50BFA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Проект «Связь поколений – история в письмах»</w:t>
            </w:r>
          </w:p>
          <w:p w:rsidR="009A1785" w:rsidRPr="00A50BFA" w:rsidRDefault="009A1785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март – май 2020 г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Всероссийская</w:t>
            </w:r>
            <w:r w:rsidR="007B6D31">
              <w:rPr>
                <w:sz w:val="28"/>
                <w:szCs w:val="28"/>
                <w:lang w:val="ru-RU"/>
              </w:rPr>
              <w:t xml:space="preserve"> </w:t>
            </w:r>
            <w:r w:rsidRPr="00A50BFA">
              <w:rPr>
                <w:sz w:val="28"/>
                <w:szCs w:val="28"/>
              </w:rPr>
              <w:t>акция «Чтобы</w:t>
            </w:r>
            <w:r w:rsidR="007B6D31">
              <w:rPr>
                <w:sz w:val="28"/>
                <w:szCs w:val="28"/>
                <w:lang w:val="ru-RU"/>
              </w:rPr>
              <w:t xml:space="preserve"> </w:t>
            </w:r>
            <w:r w:rsidRPr="00A50BFA">
              <w:rPr>
                <w:sz w:val="28"/>
                <w:szCs w:val="28"/>
              </w:rPr>
              <w:t>помнили»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апрель – май 2020 г.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>Патриотическая акция «Верни Герою имя!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до 9 мая 2020 г.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Проект «Открытки Победы»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с 18 марта 2020 года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  <w:tr w:rsidR="009A1785" w:rsidRPr="00A50BFA" w:rsidTr="006C43DE">
        <w:tc>
          <w:tcPr>
            <w:tcW w:w="347" w:type="pct"/>
            <w:shd w:val="clear" w:color="auto" w:fill="auto"/>
          </w:tcPr>
          <w:p w:rsidR="009A1785" w:rsidRPr="00A50BFA" w:rsidRDefault="009A1785" w:rsidP="009A1785">
            <w:pPr>
              <w:numPr>
                <w:ilvl w:val="0"/>
                <w:numId w:val="1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9A1785" w:rsidRPr="00A50BFA" w:rsidRDefault="009A1785" w:rsidP="006C43DE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>
            <w:tcW w:w="1756" w:type="pct"/>
          </w:tcPr>
          <w:p w:rsidR="009A1785" w:rsidRPr="00A50BFA" w:rsidRDefault="009A1785" w:rsidP="006C43DE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</w:tbl>
    <w:p w:rsidR="009A1785" w:rsidRDefault="009A1785" w:rsidP="009A1785">
      <w:pPr>
        <w:spacing w:line="360" w:lineRule="auto"/>
        <w:ind w:right="142"/>
        <w:rPr>
          <w:bCs/>
          <w:sz w:val="24"/>
          <w:szCs w:val="24"/>
          <w:lang w:val="ru-RU"/>
        </w:rPr>
      </w:pPr>
    </w:p>
    <w:p w:rsidR="00553B81" w:rsidRPr="002A346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Default="00553B8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881371" w:rsidRDefault="0088137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881371" w:rsidRDefault="0088137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881371" w:rsidRDefault="0088137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73F5A" w:rsidRDefault="00573F5A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73F5A" w:rsidRDefault="00573F5A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73F5A" w:rsidRDefault="00573F5A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73F5A" w:rsidRDefault="00573F5A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73F5A" w:rsidRDefault="00573F5A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881371" w:rsidRDefault="0088137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881371" w:rsidRDefault="00881371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553B81" w:rsidRPr="002A3461" w:rsidRDefault="00553B81" w:rsidP="00553B81">
      <w:pPr>
        <w:pStyle w:val="a5"/>
        <w:spacing w:after="0" w:line="312" w:lineRule="auto"/>
        <w:ind w:left="0" w:firstLine="709"/>
        <w:jc w:val="right"/>
        <w:rPr>
          <w:rFonts w:eastAsia="Calibri"/>
          <w:b/>
          <w:sz w:val="28"/>
          <w:szCs w:val="28"/>
          <w:lang w:val="ru-RU"/>
        </w:rPr>
      </w:pPr>
      <w:r w:rsidRPr="002A3461">
        <w:rPr>
          <w:rFonts w:eastAsia="Calibri"/>
          <w:b/>
          <w:sz w:val="28"/>
          <w:szCs w:val="28"/>
          <w:lang w:val="ru-RU"/>
        </w:rPr>
        <w:t>Приложение № 3</w:t>
      </w:r>
    </w:p>
    <w:p w:rsidR="000F61F4" w:rsidRPr="002A3461" w:rsidRDefault="000F61F4" w:rsidP="000F61F4">
      <w:pPr>
        <w:pStyle w:val="a5"/>
        <w:spacing w:after="0" w:line="312" w:lineRule="auto"/>
        <w:ind w:left="0" w:firstLine="709"/>
        <w:jc w:val="center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Варианты размещения государственных флагов и копий Знамени Победы на фасадах зданий</w:t>
      </w:r>
    </w:p>
    <w:p w:rsidR="00D40201" w:rsidRPr="002A3461" w:rsidRDefault="000F61F4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  <w:r w:rsidRPr="002A3461">
        <w:rPr>
          <w:b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13970</wp:posOffset>
            </wp:positionV>
            <wp:extent cx="6572250" cy="7553325"/>
            <wp:effectExtent l="19050" t="0" r="0" b="0"/>
            <wp:wrapSquare wrapText="bothSides"/>
            <wp:docPr id="3" name="Рисунок 2" descr="C:\Users\mediamarkt\AppData\Local\Microsoft\Windows\Temporary Internet Files\Content.Word\флаг знамени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markt\AppData\Local\Microsoft\Windows\Temporary Internet Files\Content.Word\флаг знамени побед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0B5" w:rsidRPr="002A3461" w:rsidRDefault="005E20B5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881371" w:rsidRDefault="00881371" w:rsidP="00E02434">
      <w:pPr>
        <w:pStyle w:val="a5"/>
        <w:spacing w:after="0" w:line="312" w:lineRule="auto"/>
        <w:ind w:left="0" w:firstLine="709"/>
        <w:jc w:val="center"/>
        <w:rPr>
          <w:rFonts w:eastAsia="Calibri"/>
          <w:b/>
          <w:sz w:val="28"/>
          <w:szCs w:val="28"/>
          <w:lang w:val="ru-RU"/>
        </w:rPr>
      </w:pPr>
    </w:p>
    <w:p w:rsidR="005E20B5" w:rsidRDefault="00881371" w:rsidP="00BA3A75">
      <w:pPr>
        <w:pStyle w:val="a5"/>
        <w:spacing w:after="0" w:line="312" w:lineRule="auto"/>
        <w:ind w:left="0" w:firstLine="709"/>
        <w:jc w:val="right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П</w:t>
      </w:r>
      <w:r w:rsidR="0051607A">
        <w:rPr>
          <w:rFonts w:eastAsia="Calibri"/>
          <w:b/>
          <w:sz w:val="28"/>
          <w:szCs w:val="28"/>
          <w:lang w:val="ru-RU"/>
        </w:rPr>
        <w:t>риложение №4</w:t>
      </w:r>
    </w:p>
    <w:p w:rsidR="00D309B1" w:rsidRPr="002A3461" w:rsidRDefault="00D309B1" w:rsidP="00BA3A75">
      <w:pPr>
        <w:pStyle w:val="a5"/>
        <w:spacing w:after="0" w:line="312" w:lineRule="auto"/>
        <w:ind w:left="0" w:firstLine="709"/>
        <w:jc w:val="right"/>
        <w:rPr>
          <w:rFonts w:eastAsia="Calibri"/>
          <w:b/>
          <w:sz w:val="28"/>
          <w:szCs w:val="28"/>
          <w:lang w:val="ru-RU"/>
        </w:rPr>
      </w:pPr>
    </w:p>
    <w:p w:rsidR="00BA3A75" w:rsidRPr="00BA3A75" w:rsidRDefault="00BA3A75" w:rsidP="00BA3A75">
      <w:pPr>
        <w:jc w:val="center"/>
        <w:rPr>
          <w:b/>
          <w:bCs/>
          <w:sz w:val="24"/>
          <w:szCs w:val="24"/>
          <w:lang w:val="ru-RU"/>
        </w:rPr>
      </w:pPr>
      <w:r w:rsidRPr="00BA3A75">
        <w:rPr>
          <w:b/>
          <w:bCs/>
          <w:sz w:val="24"/>
          <w:szCs w:val="24"/>
          <w:lang w:val="ru-RU"/>
        </w:rPr>
        <w:t xml:space="preserve">Отчет по реализации плана мероприятий ОО _____________________________, </w:t>
      </w:r>
    </w:p>
    <w:p w:rsidR="00BA3A75" w:rsidRPr="00BA3A75" w:rsidRDefault="00BA3A75" w:rsidP="00BA3A75">
      <w:pPr>
        <w:jc w:val="center"/>
        <w:rPr>
          <w:b/>
          <w:bCs/>
          <w:sz w:val="24"/>
          <w:szCs w:val="24"/>
          <w:lang w:val="ru-RU"/>
        </w:rPr>
      </w:pPr>
      <w:r w:rsidRPr="00BA3A75">
        <w:rPr>
          <w:b/>
          <w:bCs/>
          <w:sz w:val="24"/>
          <w:szCs w:val="24"/>
          <w:lang w:val="ru-RU"/>
        </w:rPr>
        <w:t>приуроченны</w:t>
      </w:r>
      <w:r w:rsidRPr="00BA3A75">
        <w:rPr>
          <w:b/>
          <w:bCs/>
          <w:lang w:val="ru-RU"/>
        </w:rPr>
        <w:t>й</w:t>
      </w:r>
      <w:r w:rsidRPr="00BA3A75">
        <w:rPr>
          <w:b/>
          <w:bCs/>
          <w:sz w:val="24"/>
          <w:szCs w:val="24"/>
          <w:lang w:val="ru-RU"/>
        </w:rPr>
        <w:t xml:space="preserve"> к празднованию 75-ой годовщины </w:t>
      </w:r>
    </w:p>
    <w:p w:rsidR="00BA3A75" w:rsidRPr="00BA3A75" w:rsidRDefault="00BA3A75" w:rsidP="00BA3A75">
      <w:pPr>
        <w:jc w:val="center"/>
        <w:rPr>
          <w:b/>
          <w:bCs/>
          <w:sz w:val="24"/>
          <w:szCs w:val="24"/>
          <w:lang w:val="ru-RU"/>
        </w:rPr>
      </w:pPr>
      <w:r w:rsidRPr="00BA3A75">
        <w:rPr>
          <w:b/>
          <w:bCs/>
          <w:sz w:val="24"/>
          <w:szCs w:val="24"/>
          <w:lang w:val="ru-RU"/>
        </w:rPr>
        <w:t>Победы в Великой Отечественной войне 1941-1945 годов в рамках городского проекта «Звезда Победы»</w:t>
      </w:r>
    </w:p>
    <w:tbl>
      <w:tblPr>
        <w:tblStyle w:val="aa"/>
        <w:tblW w:w="10207" w:type="dxa"/>
        <w:tblLayout w:type="fixed"/>
        <w:tblLook w:val="04A0"/>
      </w:tblPr>
      <w:tblGrid>
        <w:gridCol w:w="709"/>
        <w:gridCol w:w="3260"/>
        <w:gridCol w:w="3544"/>
        <w:gridCol w:w="2694"/>
      </w:tblGrid>
      <w:tr w:rsidR="00BA3A75" w:rsidRPr="004B2DEE" w:rsidTr="006C43DE">
        <w:tc>
          <w:tcPr>
            <w:tcW w:w="709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BA3A75" w:rsidRPr="00D97F03" w:rsidRDefault="00BA3A75" w:rsidP="006C43DE">
            <w:pPr>
              <w:jc w:val="center"/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BA3A75" w:rsidRPr="00D97F03" w:rsidRDefault="00BA3A75" w:rsidP="006C43DE">
            <w:pPr>
              <w:jc w:val="center"/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Содержание</w:t>
            </w:r>
            <w:r w:rsidR="007B6D3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jc w:val="center"/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 xml:space="preserve">ОТЧЕТ </w:t>
            </w:r>
          </w:p>
          <w:p w:rsidR="00BA3A75" w:rsidRPr="00D97F03" w:rsidRDefault="00BA3A75" w:rsidP="006C43DE">
            <w:pPr>
              <w:jc w:val="center"/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ОО № _________</w:t>
            </w:r>
          </w:p>
          <w:p w:rsidR="00BA3A75" w:rsidRPr="00D97F03" w:rsidRDefault="00BA3A75" w:rsidP="006C43D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A3A75" w:rsidRPr="004B2DEE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Интервью с участниками Великой Отечественной войны «Парад победителей»</w:t>
            </w:r>
          </w:p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Размещение Альбома воспоминаний участников войны, тружеников тыла, детей войны на сайтах школ во вкладке «Звезда Победы»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Ссылканаальбом.</w:t>
            </w:r>
          </w:p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BA3A75" w:rsidRPr="004B2DEE" w:rsidTr="006C43DE">
        <w:trPr>
          <w:trHeight w:val="1860"/>
        </w:trPr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Фото, информация</w:t>
            </w:r>
          </w:p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BA3A75" w:rsidRPr="004B2DEE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«Мы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чтим и помним…»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Информация, фото, количествоветеранов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«75 добрых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дел»</w:t>
            </w:r>
          </w:p>
          <w:p w:rsidR="00BA3A75" w:rsidRPr="00D97F03" w:rsidRDefault="00BA3A75" w:rsidP="006C43DE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Марафон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добрых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дел</w:t>
            </w:r>
          </w:p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«Класс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доброты» в рамкахакции</w:t>
            </w:r>
          </w:p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«Команда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защиты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детства»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 проведенных мероприятиях, фото</w:t>
            </w:r>
          </w:p>
        </w:tc>
      </w:tr>
      <w:tr w:rsidR="00BA3A75" w:rsidRPr="004B2DEE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Проект «Юные герои Великой войны»</w:t>
            </w:r>
          </w:p>
          <w:p w:rsidR="00BA3A75" w:rsidRPr="00BA3A75" w:rsidRDefault="00BA3A75" w:rsidP="006C43DE">
            <w:pPr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 xml:space="preserve">Участие в проекте </w:t>
            </w:r>
          </w:p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в соответствие с концепцией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Информацияобучастии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544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Работа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поисковых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отрядов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 работе поисковых отрядов</w:t>
            </w:r>
          </w:p>
        </w:tc>
      </w:tr>
      <w:tr w:rsidR="00BA3A75" w:rsidRPr="004B2DEE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«Письмо солдату»</w:t>
            </w:r>
          </w:p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(</w:t>
            </w:r>
            <w:r w:rsidRPr="00BA3A75">
              <w:rPr>
                <w:i/>
                <w:sz w:val="24"/>
                <w:szCs w:val="24"/>
                <w:lang w:val="ru-RU"/>
              </w:rPr>
              <w:t xml:space="preserve">Информация о конкурсе </w:t>
            </w:r>
            <w:hyperlink r:id="rId12" w:history="1">
              <w:r w:rsidRPr="00D97F03">
                <w:rPr>
                  <w:rStyle w:val="ab"/>
                  <w:sz w:val="24"/>
                  <w:szCs w:val="24"/>
                </w:rPr>
                <w:t>http</w:t>
              </w:r>
              <w:r w:rsidRPr="00BA3A75">
                <w:rPr>
                  <w:rStyle w:val="ab"/>
                  <w:sz w:val="24"/>
                  <w:szCs w:val="24"/>
                  <w:lang w:val="ru-RU"/>
                </w:rPr>
                <w:t>://письмо-солдату.рус</w:t>
              </w:r>
            </w:hyperlink>
            <w:r w:rsidRPr="00BA3A75">
              <w:rPr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 xml:space="preserve">Участие школьников в конкурсе эссе  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Кол-воработ</w:t>
            </w:r>
          </w:p>
        </w:tc>
      </w:tr>
      <w:tr w:rsidR="00BA3A75" w:rsidRPr="004B2DEE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Городской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конкурс «Колокола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 xml:space="preserve">памяти» </w:t>
            </w:r>
          </w:p>
          <w:p w:rsidR="00BA3A75" w:rsidRPr="00D97F03" w:rsidRDefault="00BA3A75" w:rsidP="006C43D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Участие в конкурсе театральных композиций и художественного чтения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Количествоучастников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«Помоги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памятникам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Отечества!»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Участие школьников в благоустройстве и очистке памятников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Кол-во детей, принимающих участие. Какие памятники были облагорожены. Информация, фото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color w:val="000000"/>
                <w:sz w:val="24"/>
                <w:szCs w:val="24"/>
                <w:lang w:val="ru-RU"/>
              </w:rPr>
            </w:pPr>
            <w:r w:rsidRPr="00BA3A75">
              <w:rPr>
                <w:color w:val="000000"/>
                <w:sz w:val="24"/>
                <w:szCs w:val="24"/>
                <w:lang w:val="ru-RU"/>
              </w:rPr>
              <w:t>«Семейные фотохроники Великой Отечественной войны 1941–1945 годов» (</w:t>
            </w:r>
            <w:r w:rsidRPr="00BA3A75">
              <w:rPr>
                <w:i/>
                <w:color w:val="000000"/>
                <w:sz w:val="24"/>
                <w:szCs w:val="24"/>
                <w:lang w:val="ru-RU"/>
              </w:rPr>
              <w:t xml:space="preserve">Информация о конкурсе </w:t>
            </w:r>
            <w:hyperlink r:id="rId13" w:history="1">
              <w:r w:rsidRPr="00D97F03">
                <w:rPr>
                  <w:rStyle w:val="ab"/>
                  <w:sz w:val="24"/>
                  <w:szCs w:val="24"/>
                </w:rPr>
                <w:t>http</w:t>
              </w:r>
              <w:r w:rsidRPr="00BA3A75">
                <w:rPr>
                  <w:rStyle w:val="ab"/>
                  <w:sz w:val="24"/>
                  <w:szCs w:val="24"/>
                  <w:lang w:val="ru-RU"/>
                </w:rPr>
                <w:t>://</w:t>
              </w:r>
              <w:r w:rsidRPr="00D97F03">
                <w:rPr>
                  <w:rStyle w:val="ab"/>
                  <w:sz w:val="24"/>
                  <w:szCs w:val="24"/>
                </w:rPr>
                <w:t>veterany</w:t>
              </w:r>
              <w:r w:rsidRPr="00BA3A75">
                <w:rPr>
                  <w:rStyle w:val="ab"/>
                  <w:sz w:val="24"/>
                  <w:szCs w:val="24"/>
                  <w:lang w:val="ru-RU"/>
                </w:rPr>
                <w:t>.</w:t>
              </w:r>
              <w:r w:rsidRPr="00D97F03">
                <w:rPr>
                  <w:rStyle w:val="ab"/>
                  <w:sz w:val="24"/>
                  <w:szCs w:val="24"/>
                </w:rPr>
                <w:t>tatarstan</w:t>
              </w:r>
              <w:r w:rsidRPr="00BA3A75">
                <w:rPr>
                  <w:rStyle w:val="ab"/>
                  <w:sz w:val="24"/>
                  <w:szCs w:val="24"/>
                  <w:lang w:val="ru-RU"/>
                </w:rPr>
                <w:t>.</w:t>
              </w:r>
              <w:r w:rsidRPr="00D97F03">
                <w:rPr>
                  <w:rStyle w:val="ab"/>
                  <w:sz w:val="24"/>
                  <w:szCs w:val="24"/>
                </w:rPr>
                <w:t>ru</w:t>
              </w:r>
              <w:r w:rsidRPr="00BA3A75">
                <w:rPr>
                  <w:rStyle w:val="ab"/>
                  <w:sz w:val="24"/>
                  <w:szCs w:val="24"/>
                  <w:lang w:val="ru-RU"/>
                </w:rPr>
                <w:t>/</w:t>
              </w:r>
              <w:r w:rsidRPr="00D97F03">
                <w:rPr>
                  <w:rStyle w:val="ab"/>
                  <w:sz w:val="24"/>
                  <w:szCs w:val="24"/>
                </w:rPr>
                <w:t>konkurs</w:t>
              </w:r>
              <w:r w:rsidRPr="00BA3A75">
                <w:rPr>
                  <w:rStyle w:val="ab"/>
                  <w:sz w:val="24"/>
                  <w:szCs w:val="24"/>
                  <w:lang w:val="ru-RU"/>
                </w:rPr>
                <w:t>.</w:t>
              </w:r>
              <w:r w:rsidRPr="00D97F03">
                <w:rPr>
                  <w:rStyle w:val="ab"/>
                  <w:sz w:val="24"/>
                  <w:szCs w:val="24"/>
                </w:rPr>
                <w:t>htm</w:t>
              </w:r>
            </w:hyperlink>
            <w:r w:rsidRPr="00BA3A75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Участие во  Всероссийской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BA3A75">
              <w:rPr>
                <w:sz w:val="24"/>
                <w:szCs w:val="24"/>
                <w:lang w:val="ru-RU"/>
              </w:rPr>
              <w:t xml:space="preserve">акции «Семейные фотохроники Великой Отечественной войны» по сбору сканкопий фото военных лет для создания базы данных по муниципальному району 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Кол-во принявших участие и работ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Олимпиада среди юнармейцев на знание военной истории России</w:t>
            </w:r>
          </w:p>
        </w:tc>
        <w:tc>
          <w:tcPr>
            <w:tcW w:w="3544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Участие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юнармейцев в олимпиаде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об участниках и результатах района</w:t>
            </w:r>
          </w:p>
        </w:tc>
      </w:tr>
      <w:tr w:rsidR="00BA3A75" w:rsidRPr="004B2DEE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«День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героев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Отечества»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Участие в конкурсе</w:t>
            </w:r>
          </w:p>
        </w:tc>
      </w:tr>
      <w:tr w:rsidR="00BA3A75" w:rsidRPr="004B2DEE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 xml:space="preserve"> «Свято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помним и храним»</w:t>
            </w:r>
          </w:p>
          <w:p w:rsidR="00BA3A75" w:rsidRPr="00D97F03" w:rsidRDefault="00BA3A75" w:rsidP="006C43D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694" w:type="dxa"/>
          </w:tcPr>
          <w:p w:rsidR="00BA3A75" w:rsidRPr="00D97F03" w:rsidRDefault="00BA3A75" w:rsidP="006C43DE">
            <w:pPr>
              <w:rPr>
                <w:i/>
                <w:iCs/>
                <w:sz w:val="24"/>
                <w:szCs w:val="24"/>
              </w:rPr>
            </w:pPr>
            <w:r w:rsidRPr="00D97F03">
              <w:rPr>
                <w:i/>
                <w:iCs/>
                <w:sz w:val="24"/>
                <w:szCs w:val="24"/>
              </w:rPr>
              <w:t>Фото и информация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D97F03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Уроки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мужества</w:t>
            </w:r>
          </w:p>
        </w:tc>
        <w:tc>
          <w:tcPr>
            <w:tcW w:w="3544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Классные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часы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 xml:space="preserve">Информация о количестве уроков, приглашённые, фото 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color w:val="000000"/>
                <w:sz w:val="24"/>
                <w:szCs w:val="24"/>
                <w:lang w:val="ru-RU"/>
              </w:rPr>
            </w:pPr>
            <w:r w:rsidRPr="00BA3A75">
              <w:rPr>
                <w:color w:val="000000"/>
                <w:sz w:val="24"/>
                <w:szCs w:val="24"/>
                <w:lang w:val="ru-RU"/>
              </w:rPr>
              <w:t>Литературно-патриотические беседы, часы памяти, посвященные памятным датам Великой Отечественной войны1941–1945 годов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Проведение бесед с учащимися, посвященных важным датам и битвам ВОв</w:t>
            </w:r>
          </w:p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 количестве уроков, приглашенные, фото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color w:val="000000"/>
                <w:sz w:val="24"/>
                <w:szCs w:val="24"/>
                <w:lang w:val="ru-RU"/>
              </w:rPr>
            </w:pPr>
            <w:r w:rsidRPr="00BA3A75">
              <w:rPr>
                <w:color w:val="000000"/>
                <w:sz w:val="24"/>
                <w:szCs w:val="24"/>
                <w:lang w:val="ru-RU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Книжные выставки, поделки</w:t>
            </w:r>
            <w:r w:rsidRPr="00BA3A75">
              <w:rPr>
                <w:color w:val="000000"/>
                <w:sz w:val="24"/>
                <w:szCs w:val="24"/>
                <w:lang w:val="ru-RU"/>
              </w:rPr>
              <w:t>посвященные Дню Победы в Великой Отечественной войне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 количестве выставок, фото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«Мой дедушка-герой»</w:t>
            </w:r>
          </w:p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«Счастливое детство»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>Тематические занятия с воспитанниками детских садов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 количестве занятий, охват, фото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 xml:space="preserve">Посещение Сборного пункта РТ юнармейскими отрядами </w:t>
            </w:r>
          </w:p>
        </w:tc>
        <w:tc>
          <w:tcPr>
            <w:tcW w:w="3544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Экскурсии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для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юнармейцев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Информация о посещении, охват, фото</w:t>
            </w:r>
          </w:p>
        </w:tc>
      </w:tr>
      <w:tr w:rsidR="00BA3A75" w:rsidRPr="006D6F92" w:rsidTr="006C43DE">
        <w:tc>
          <w:tcPr>
            <w:tcW w:w="709" w:type="dxa"/>
          </w:tcPr>
          <w:p w:rsidR="00BA3A75" w:rsidRPr="00BA3A75" w:rsidRDefault="00BA3A75" w:rsidP="00BA3A75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A3A75" w:rsidRPr="00D97F03" w:rsidRDefault="00BA3A75" w:rsidP="006C43DE">
            <w:pPr>
              <w:rPr>
                <w:sz w:val="24"/>
                <w:szCs w:val="24"/>
              </w:rPr>
            </w:pPr>
            <w:r w:rsidRPr="00D97F03">
              <w:rPr>
                <w:sz w:val="24"/>
                <w:szCs w:val="24"/>
              </w:rPr>
              <w:t>«Виртуальный</w:t>
            </w:r>
            <w:r w:rsidR="00264091">
              <w:rPr>
                <w:sz w:val="24"/>
                <w:szCs w:val="24"/>
                <w:lang w:val="ru-RU"/>
              </w:rPr>
              <w:t xml:space="preserve"> </w:t>
            </w:r>
            <w:r w:rsidRPr="00D97F03">
              <w:rPr>
                <w:sz w:val="24"/>
                <w:szCs w:val="24"/>
              </w:rPr>
              <w:t>музей»</w:t>
            </w:r>
          </w:p>
        </w:tc>
        <w:tc>
          <w:tcPr>
            <w:tcW w:w="3544" w:type="dxa"/>
          </w:tcPr>
          <w:p w:rsidR="00BA3A75" w:rsidRPr="00BA3A75" w:rsidRDefault="00BA3A75" w:rsidP="006C43DE">
            <w:pPr>
              <w:rPr>
                <w:sz w:val="24"/>
                <w:szCs w:val="24"/>
                <w:lang w:val="ru-RU"/>
              </w:rPr>
            </w:pPr>
            <w:r w:rsidRPr="00BA3A75">
              <w:rPr>
                <w:sz w:val="24"/>
                <w:szCs w:val="24"/>
                <w:lang w:val="ru-RU"/>
              </w:rPr>
              <w:t xml:space="preserve">Создание виртуального музея на сайте каждой школы </w:t>
            </w:r>
          </w:p>
        </w:tc>
        <w:tc>
          <w:tcPr>
            <w:tcW w:w="2694" w:type="dxa"/>
          </w:tcPr>
          <w:p w:rsidR="00BA3A75" w:rsidRPr="00BA3A75" w:rsidRDefault="00BA3A75" w:rsidP="006C43DE">
            <w:pPr>
              <w:rPr>
                <w:i/>
                <w:iCs/>
                <w:sz w:val="24"/>
                <w:szCs w:val="24"/>
                <w:lang w:val="ru-RU"/>
              </w:rPr>
            </w:pPr>
            <w:r w:rsidRPr="00BA3A75">
              <w:rPr>
                <w:i/>
                <w:iCs/>
                <w:sz w:val="24"/>
                <w:szCs w:val="24"/>
                <w:lang w:val="ru-RU"/>
              </w:rPr>
              <w:t>Ссылки на виртуальный музей школ</w:t>
            </w:r>
          </w:p>
        </w:tc>
      </w:tr>
    </w:tbl>
    <w:p w:rsidR="00BA3A75" w:rsidRPr="00BA3A75" w:rsidRDefault="00BA3A75" w:rsidP="00BA3A75">
      <w:pPr>
        <w:jc w:val="center"/>
        <w:rPr>
          <w:b/>
          <w:sz w:val="28"/>
          <w:szCs w:val="28"/>
          <w:lang w:val="ru-RU"/>
        </w:rPr>
        <w:sectPr w:rsidR="00BA3A75" w:rsidRPr="00BA3A75" w:rsidSect="00C001DD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B575B0" w:rsidRPr="002A3461" w:rsidRDefault="00B575B0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  <w:r w:rsidRPr="002A3461">
        <w:rPr>
          <w:b/>
          <w:sz w:val="28"/>
          <w:szCs w:val="28"/>
          <w:lang w:val="ru-RU"/>
        </w:rPr>
        <w:t>Приложение №</w:t>
      </w:r>
      <w:r w:rsidR="0051607A">
        <w:rPr>
          <w:b/>
          <w:sz w:val="28"/>
          <w:szCs w:val="28"/>
          <w:lang w:val="ru-RU"/>
        </w:rPr>
        <w:t>5</w:t>
      </w:r>
    </w:p>
    <w:p w:rsidR="00CC008B" w:rsidRPr="002A3461" w:rsidRDefault="00CC008B" w:rsidP="00CC008B">
      <w:pPr>
        <w:ind w:right="141"/>
        <w:jc w:val="center"/>
        <w:rPr>
          <w:b/>
          <w:bCs/>
          <w:sz w:val="24"/>
          <w:szCs w:val="24"/>
          <w:lang w:val="ru-RU"/>
        </w:rPr>
      </w:pPr>
      <w:r w:rsidRPr="002A3461">
        <w:rPr>
          <w:b/>
          <w:bCs/>
          <w:sz w:val="24"/>
          <w:szCs w:val="24"/>
          <w:lang w:val="ru-RU"/>
        </w:rPr>
        <w:t>Организация и проведение митингов 20</w:t>
      </w:r>
      <w:r w:rsidR="00011C9E">
        <w:rPr>
          <w:b/>
          <w:bCs/>
          <w:sz w:val="24"/>
          <w:szCs w:val="24"/>
          <w:lang w:val="ru-RU"/>
        </w:rPr>
        <w:t>20</w:t>
      </w:r>
    </w:p>
    <w:tbl>
      <w:tblPr>
        <w:tblStyle w:val="aa"/>
        <w:tblW w:w="9323" w:type="dxa"/>
        <w:tblLayout w:type="fixed"/>
        <w:tblLook w:val="04A0"/>
      </w:tblPr>
      <w:tblGrid>
        <w:gridCol w:w="674"/>
        <w:gridCol w:w="3829"/>
        <w:gridCol w:w="2977"/>
        <w:gridCol w:w="1843"/>
      </w:tblGrid>
      <w:tr w:rsidR="003B0424" w:rsidRPr="002A3461" w:rsidTr="003B0424">
        <w:tc>
          <w:tcPr>
            <w:tcW w:w="674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№</w:t>
            </w: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ОО</w:t>
            </w:r>
          </w:p>
        </w:tc>
      </w:tr>
      <w:tr w:rsidR="003B0424" w:rsidRPr="003B0424" w:rsidTr="003B0424">
        <w:tc>
          <w:tcPr>
            <w:tcW w:w="9323" w:type="dxa"/>
            <w:gridSpan w:val="4"/>
          </w:tcPr>
          <w:p w:rsidR="003B0424" w:rsidRDefault="003B0424" w:rsidP="003B0424">
            <w:pPr>
              <w:pStyle w:val="p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5 мая </w:t>
            </w:r>
            <w:r w:rsidRPr="002A3461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2A3461">
              <w:rPr>
                <w:b/>
              </w:rPr>
              <w:t xml:space="preserve"> года</w:t>
            </w:r>
          </w:p>
          <w:p w:rsidR="003B0424" w:rsidRPr="002A3461" w:rsidRDefault="003B0424" w:rsidP="003B0424">
            <w:pPr>
              <w:pStyle w:val="p5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Время 10:00 или 11:00  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3B0424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Катановский</w:t>
            </w:r>
            <w:r w:rsidR="00A41EC0">
              <w:rPr>
                <w:sz w:val="24"/>
                <w:szCs w:val="24"/>
                <w:lang w:val="ru-RU"/>
              </w:rPr>
              <w:t xml:space="preserve"> </w:t>
            </w:r>
            <w:r w:rsidRPr="002A3461">
              <w:rPr>
                <w:sz w:val="24"/>
                <w:szCs w:val="24"/>
              </w:rPr>
              <w:t>пер., 3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B0424" w:rsidRPr="002A3461">
              <w:rPr>
                <w:sz w:val="24"/>
                <w:szCs w:val="24"/>
                <w:lang w:val="ru-RU"/>
              </w:rPr>
              <w:t>белиск Воинам 146 Островской Краснознаменной ордена Суворова стрелковой дивизии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КШИ 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Территория</w:t>
            </w:r>
            <w:r w:rsidR="00A41EC0">
              <w:rPr>
                <w:sz w:val="24"/>
                <w:szCs w:val="24"/>
                <w:lang w:val="ru-RU"/>
              </w:rPr>
              <w:t xml:space="preserve"> </w:t>
            </w:r>
            <w:r w:rsidRPr="002A3461">
              <w:rPr>
                <w:sz w:val="24"/>
                <w:szCs w:val="24"/>
              </w:rPr>
              <w:t>гимназии №52, ул.Гарифьянова, 7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  <w:lang w:val="ru-RU"/>
              </w:rPr>
              <w:t>амятник-бюст М.Г.Сыртлановой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Гимназия №52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Ж.м. Первомайский, ул.Красноуральская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№136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 м. Старое  Победилово, ул.Садовая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№100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Героя Советского Союза Ивана Кабушкина</w:t>
            </w:r>
          </w:p>
        </w:tc>
        <w:tc>
          <w:tcPr>
            <w:tcW w:w="2977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Доска</w:t>
            </w:r>
            <w:r w:rsidR="00A41EC0">
              <w:rPr>
                <w:sz w:val="24"/>
                <w:szCs w:val="24"/>
                <w:lang w:val="ru-RU"/>
              </w:rPr>
              <w:t xml:space="preserve"> </w:t>
            </w:r>
            <w:r w:rsidRPr="002A3461">
              <w:rPr>
                <w:sz w:val="24"/>
                <w:szCs w:val="24"/>
              </w:rPr>
              <w:t>мемориальная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Гимназия №3</w:t>
            </w:r>
          </w:p>
        </w:tc>
      </w:tr>
      <w:tr w:rsidR="003B0424" w:rsidRPr="002A3461" w:rsidTr="003B0424">
        <w:trPr>
          <w:trHeight w:val="463"/>
        </w:trPr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Ж.м. Петровский, ул. Школьная д.2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амятник-стела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№129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Территория лицея №78,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ул.Ю.Фучика, 40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  <w:lang w:val="ru-RU"/>
              </w:rPr>
              <w:t>амятник-стела, посвящённая погибшим морякам подводникам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Лицей №78 </w:t>
            </w:r>
          </w:p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 м. Отары,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ул.Центральная, 40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№100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 м. Мирный, 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 8-я Давликеевская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3B0424" w:rsidRPr="002A3461">
              <w:rPr>
                <w:sz w:val="24"/>
                <w:szCs w:val="24"/>
              </w:rPr>
              <w:t>белиск,</w:t>
            </w:r>
          </w:p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часовня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№129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Ж.м. Ферма-2, 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Фермское шоссе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  <w:lang w:val="ru-RU"/>
              </w:rPr>
              <w:t>лита-памятник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Лицей </w:t>
            </w:r>
            <w:r w:rsidRPr="002A3461">
              <w:rPr>
                <w:sz w:val="24"/>
                <w:szCs w:val="24"/>
                <w:lang w:val="ru-RU"/>
              </w:rPr>
              <w:t xml:space="preserve"> №35 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СкверСлавы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пересечение ул.Р.Зорге и пр.Победы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амятник-бюстР.Зорге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 xml:space="preserve">Лицей №83 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ул. Жуковского, 18</w:t>
            </w:r>
          </w:p>
        </w:tc>
        <w:tc>
          <w:tcPr>
            <w:tcW w:w="2977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Бюст</w:t>
            </w:r>
            <w:r w:rsidR="00A41EC0">
              <w:rPr>
                <w:sz w:val="24"/>
                <w:szCs w:val="24"/>
                <w:lang w:val="ru-RU"/>
              </w:rPr>
              <w:t xml:space="preserve"> </w:t>
            </w:r>
            <w:r w:rsidRPr="002A3461">
              <w:rPr>
                <w:sz w:val="24"/>
                <w:szCs w:val="24"/>
              </w:rPr>
              <w:t>А.С.Умеркину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Лицей №116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Ж.м. Борисково, ул.Якты-Юл на территории школы №97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№97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СкверСлавы</w:t>
            </w:r>
          </w:p>
          <w:p w:rsidR="003B0424" w:rsidRPr="002A3461" w:rsidRDefault="003B0424" w:rsidP="00AC2252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пересечение ул.Р.Зорге и пр.Победы</w:t>
            </w:r>
          </w:p>
        </w:tc>
        <w:tc>
          <w:tcPr>
            <w:tcW w:w="2977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Монумент</w:t>
            </w:r>
          </w:p>
          <w:p w:rsidR="003B0424" w:rsidRPr="002A3461" w:rsidRDefault="003B0424" w:rsidP="004B20C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Гимназия №19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Ж. м. СтарыеГорки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</w:rPr>
              <w:t>Школа №</w:t>
            </w:r>
            <w:r w:rsidRPr="002A3461">
              <w:rPr>
                <w:sz w:val="24"/>
                <w:szCs w:val="24"/>
                <w:lang w:val="ru-RU"/>
              </w:rPr>
              <w:t>76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Ж. м. Кукушкино, на территории школы № 17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№17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 xml:space="preserve">Ж.м. Салмачи, 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ул.Мира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лита-памятник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Школа №173</w:t>
            </w:r>
          </w:p>
        </w:tc>
      </w:tr>
      <w:tr w:rsidR="003B0424" w:rsidRPr="002A3461" w:rsidTr="003B0424">
        <w:tc>
          <w:tcPr>
            <w:tcW w:w="674" w:type="dxa"/>
          </w:tcPr>
          <w:p w:rsidR="003B0424" w:rsidRPr="002A3461" w:rsidRDefault="003B0424" w:rsidP="00CC008B">
            <w:pPr>
              <w:pStyle w:val="a7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Сквер Д.М.Карбышева,</w:t>
            </w:r>
          </w:p>
          <w:p w:rsidR="003B0424" w:rsidRPr="002A3461" w:rsidRDefault="003B0424" w:rsidP="004B20C4">
            <w:pPr>
              <w:rPr>
                <w:sz w:val="24"/>
                <w:szCs w:val="24"/>
                <w:lang w:val="ru-RU"/>
              </w:rPr>
            </w:pPr>
            <w:r w:rsidRPr="002A3461">
              <w:rPr>
                <w:sz w:val="24"/>
                <w:szCs w:val="24"/>
                <w:lang w:val="ru-RU"/>
              </w:rPr>
              <w:t>ул.Карбышева</w:t>
            </w:r>
          </w:p>
        </w:tc>
        <w:tc>
          <w:tcPr>
            <w:tcW w:w="2977" w:type="dxa"/>
          </w:tcPr>
          <w:p w:rsidR="003B0424" w:rsidRPr="002A3461" w:rsidRDefault="00497462" w:rsidP="004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3B0424" w:rsidRPr="002A3461">
              <w:rPr>
                <w:sz w:val="24"/>
                <w:szCs w:val="24"/>
              </w:rPr>
              <w:t>амятник-бюст</w:t>
            </w:r>
          </w:p>
        </w:tc>
        <w:tc>
          <w:tcPr>
            <w:tcW w:w="1843" w:type="dxa"/>
          </w:tcPr>
          <w:p w:rsidR="003B0424" w:rsidRPr="002A3461" w:rsidRDefault="003B0424" w:rsidP="004B20C4">
            <w:pPr>
              <w:jc w:val="center"/>
              <w:rPr>
                <w:sz w:val="24"/>
                <w:szCs w:val="24"/>
              </w:rPr>
            </w:pPr>
            <w:r w:rsidRPr="002A3461">
              <w:rPr>
                <w:sz w:val="24"/>
                <w:szCs w:val="24"/>
              </w:rPr>
              <w:t>Гимназия №40</w:t>
            </w:r>
          </w:p>
        </w:tc>
      </w:tr>
    </w:tbl>
    <w:p w:rsidR="00B575B0" w:rsidRPr="002A3461" w:rsidRDefault="00B575B0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2C59C3" w:rsidRPr="002A3461" w:rsidRDefault="002C59C3" w:rsidP="00E27BAB">
      <w:pPr>
        <w:pStyle w:val="a5"/>
        <w:spacing w:after="0" w:line="312" w:lineRule="auto"/>
        <w:ind w:left="0" w:firstLine="709"/>
        <w:jc w:val="right"/>
        <w:rPr>
          <w:b/>
          <w:sz w:val="28"/>
          <w:szCs w:val="28"/>
          <w:lang w:val="ru-RU"/>
        </w:rPr>
      </w:pPr>
    </w:p>
    <w:p w:rsidR="00AE78DA" w:rsidRDefault="00AE78DA" w:rsidP="007021EA">
      <w:pPr>
        <w:pStyle w:val="a5"/>
        <w:spacing w:after="0" w:line="360" w:lineRule="auto"/>
        <w:jc w:val="both"/>
        <w:rPr>
          <w:b/>
          <w:bCs/>
          <w:color w:val="FF0000"/>
          <w:sz w:val="28"/>
          <w:szCs w:val="28"/>
          <w:lang w:val="ru-RU"/>
        </w:rPr>
      </w:pPr>
    </w:p>
    <w:p w:rsidR="00F445AE" w:rsidRDefault="00F445AE" w:rsidP="006C0283">
      <w:pPr>
        <w:jc w:val="right"/>
        <w:rPr>
          <w:bCs/>
          <w:sz w:val="24"/>
          <w:szCs w:val="24"/>
          <w:lang w:val="ru-RU"/>
        </w:rPr>
      </w:pPr>
    </w:p>
    <w:sectPr w:rsidR="00F445AE" w:rsidSect="0024066B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1015"/>
    <w:multiLevelType w:val="multilevel"/>
    <w:tmpl w:val="FE9ADD40"/>
    <w:lvl w:ilvl="0">
      <w:start w:val="1"/>
      <w:numFmt w:val="decimal"/>
      <w:lvlText w:val="%1."/>
      <w:lvlJc w:val="left"/>
      <w:pPr>
        <w:ind w:left="1387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94068B7"/>
    <w:multiLevelType w:val="hybridMultilevel"/>
    <w:tmpl w:val="0756AC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FF4154"/>
    <w:multiLevelType w:val="multilevel"/>
    <w:tmpl w:val="0362104E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>
    <w:nsid w:val="1E9328D1"/>
    <w:multiLevelType w:val="hybridMultilevel"/>
    <w:tmpl w:val="0BC4A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10F94"/>
    <w:multiLevelType w:val="hybridMultilevel"/>
    <w:tmpl w:val="02082584"/>
    <w:lvl w:ilvl="0" w:tplc="9F8426D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61872"/>
    <w:multiLevelType w:val="hybridMultilevel"/>
    <w:tmpl w:val="F4E0C8AA"/>
    <w:lvl w:ilvl="0" w:tplc="43102112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E647B"/>
    <w:multiLevelType w:val="multilevel"/>
    <w:tmpl w:val="E82EB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2093806"/>
    <w:multiLevelType w:val="hybridMultilevel"/>
    <w:tmpl w:val="E228C0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D38A6"/>
    <w:multiLevelType w:val="hybridMultilevel"/>
    <w:tmpl w:val="E090918E"/>
    <w:lvl w:ilvl="0" w:tplc="1158ABD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A0903"/>
    <w:multiLevelType w:val="hybridMultilevel"/>
    <w:tmpl w:val="38DA5794"/>
    <w:lvl w:ilvl="0" w:tplc="823CAC02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941CCA"/>
    <w:multiLevelType w:val="hybridMultilevel"/>
    <w:tmpl w:val="A60245EE"/>
    <w:lvl w:ilvl="0" w:tplc="F6FE074E">
      <w:start w:val="8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604C36"/>
    <w:multiLevelType w:val="hybridMultilevel"/>
    <w:tmpl w:val="E3E67A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17"/>
  </w:num>
  <w:num w:numId="5">
    <w:abstractNumId w:val="2"/>
  </w:num>
  <w:num w:numId="6">
    <w:abstractNumId w:val="16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"/>
  </w:num>
  <w:num w:numId="13">
    <w:abstractNumId w:val="15"/>
  </w:num>
  <w:num w:numId="14">
    <w:abstractNumId w:val="7"/>
  </w:num>
  <w:num w:numId="15">
    <w:abstractNumId w:val="12"/>
  </w:num>
  <w:num w:numId="16">
    <w:abstractNumId w:val="11"/>
  </w:num>
  <w:num w:numId="17">
    <w:abstractNumId w:val="13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00"/>
  <w:displayHorizontalDrawingGridEvery w:val="2"/>
  <w:characterSpacingControl w:val="doNotCompress"/>
  <w:compat/>
  <w:rsids>
    <w:rsidRoot w:val="00305D75"/>
    <w:rsid w:val="00002274"/>
    <w:rsid w:val="00005B08"/>
    <w:rsid w:val="000065C0"/>
    <w:rsid w:val="00007C2B"/>
    <w:rsid w:val="00011C9E"/>
    <w:rsid w:val="00012CCC"/>
    <w:rsid w:val="00020726"/>
    <w:rsid w:val="0002205C"/>
    <w:rsid w:val="00023410"/>
    <w:rsid w:val="00040780"/>
    <w:rsid w:val="000442FD"/>
    <w:rsid w:val="00055524"/>
    <w:rsid w:val="000561FC"/>
    <w:rsid w:val="0005627C"/>
    <w:rsid w:val="0005670D"/>
    <w:rsid w:val="00071E60"/>
    <w:rsid w:val="000750C9"/>
    <w:rsid w:val="00081A32"/>
    <w:rsid w:val="0008214B"/>
    <w:rsid w:val="00094437"/>
    <w:rsid w:val="00096D3D"/>
    <w:rsid w:val="000A409D"/>
    <w:rsid w:val="000B5397"/>
    <w:rsid w:val="000C024A"/>
    <w:rsid w:val="000C095D"/>
    <w:rsid w:val="000C4DCC"/>
    <w:rsid w:val="000D1466"/>
    <w:rsid w:val="000D28CD"/>
    <w:rsid w:val="000D34BF"/>
    <w:rsid w:val="000E194C"/>
    <w:rsid w:val="000E3524"/>
    <w:rsid w:val="000F61F4"/>
    <w:rsid w:val="000F6A7D"/>
    <w:rsid w:val="000F722E"/>
    <w:rsid w:val="00102597"/>
    <w:rsid w:val="001042EE"/>
    <w:rsid w:val="001057DF"/>
    <w:rsid w:val="00123F05"/>
    <w:rsid w:val="00141C8F"/>
    <w:rsid w:val="00142BC7"/>
    <w:rsid w:val="00152635"/>
    <w:rsid w:val="00152E86"/>
    <w:rsid w:val="00155FFE"/>
    <w:rsid w:val="001572BC"/>
    <w:rsid w:val="001734DB"/>
    <w:rsid w:val="0017389A"/>
    <w:rsid w:val="0018353A"/>
    <w:rsid w:val="00184F39"/>
    <w:rsid w:val="0018517C"/>
    <w:rsid w:val="00185DDA"/>
    <w:rsid w:val="00186A45"/>
    <w:rsid w:val="001940FB"/>
    <w:rsid w:val="00195954"/>
    <w:rsid w:val="001B0945"/>
    <w:rsid w:val="001B2D4F"/>
    <w:rsid w:val="001C6DC0"/>
    <w:rsid w:val="001C79EC"/>
    <w:rsid w:val="001E0A34"/>
    <w:rsid w:val="001E32FB"/>
    <w:rsid w:val="001E494C"/>
    <w:rsid w:val="001E4CFE"/>
    <w:rsid w:val="001F4E91"/>
    <w:rsid w:val="001F7304"/>
    <w:rsid w:val="00202EE6"/>
    <w:rsid w:val="0020375D"/>
    <w:rsid w:val="00203959"/>
    <w:rsid w:val="00204682"/>
    <w:rsid w:val="00205525"/>
    <w:rsid w:val="0021085C"/>
    <w:rsid w:val="0021233E"/>
    <w:rsid w:val="002126C6"/>
    <w:rsid w:val="00213C41"/>
    <w:rsid w:val="00214DCF"/>
    <w:rsid w:val="00231120"/>
    <w:rsid w:val="00234702"/>
    <w:rsid w:val="0024066B"/>
    <w:rsid w:val="002432B6"/>
    <w:rsid w:val="00263A08"/>
    <w:rsid w:val="00264091"/>
    <w:rsid w:val="0026768B"/>
    <w:rsid w:val="002700FB"/>
    <w:rsid w:val="0027546D"/>
    <w:rsid w:val="00283CAD"/>
    <w:rsid w:val="00283F8F"/>
    <w:rsid w:val="00284295"/>
    <w:rsid w:val="00287F29"/>
    <w:rsid w:val="00296BBE"/>
    <w:rsid w:val="002A3461"/>
    <w:rsid w:val="002A60AB"/>
    <w:rsid w:val="002A61BC"/>
    <w:rsid w:val="002B1B90"/>
    <w:rsid w:val="002C59C3"/>
    <w:rsid w:val="002D2D76"/>
    <w:rsid w:val="002E5BF6"/>
    <w:rsid w:val="002F1C77"/>
    <w:rsid w:val="002F40FF"/>
    <w:rsid w:val="00305D75"/>
    <w:rsid w:val="00305F09"/>
    <w:rsid w:val="00307333"/>
    <w:rsid w:val="003107B1"/>
    <w:rsid w:val="003113AA"/>
    <w:rsid w:val="00322EFF"/>
    <w:rsid w:val="00332882"/>
    <w:rsid w:val="003407E4"/>
    <w:rsid w:val="003530C5"/>
    <w:rsid w:val="00353DE2"/>
    <w:rsid w:val="0035423B"/>
    <w:rsid w:val="00354568"/>
    <w:rsid w:val="00356AEB"/>
    <w:rsid w:val="0036339D"/>
    <w:rsid w:val="00363C0E"/>
    <w:rsid w:val="00370E8A"/>
    <w:rsid w:val="00377DC6"/>
    <w:rsid w:val="00391B56"/>
    <w:rsid w:val="00395EE9"/>
    <w:rsid w:val="003A5B58"/>
    <w:rsid w:val="003A7FAB"/>
    <w:rsid w:val="003B0424"/>
    <w:rsid w:val="003C660B"/>
    <w:rsid w:val="003D3225"/>
    <w:rsid w:val="003D343F"/>
    <w:rsid w:val="003D6064"/>
    <w:rsid w:val="003E057F"/>
    <w:rsid w:val="003E118D"/>
    <w:rsid w:val="003F1ABD"/>
    <w:rsid w:val="004037F5"/>
    <w:rsid w:val="00404FB3"/>
    <w:rsid w:val="00405CCE"/>
    <w:rsid w:val="00411134"/>
    <w:rsid w:val="004111B8"/>
    <w:rsid w:val="00434B2F"/>
    <w:rsid w:val="004405D8"/>
    <w:rsid w:val="0044431B"/>
    <w:rsid w:val="004539A6"/>
    <w:rsid w:val="00455764"/>
    <w:rsid w:val="00480FB8"/>
    <w:rsid w:val="004835DA"/>
    <w:rsid w:val="00484C1A"/>
    <w:rsid w:val="00486C3D"/>
    <w:rsid w:val="00496E62"/>
    <w:rsid w:val="00497462"/>
    <w:rsid w:val="004A54E4"/>
    <w:rsid w:val="004A6E7B"/>
    <w:rsid w:val="004B20C4"/>
    <w:rsid w:val="004B4A82"/>
    <w:rsid w:val="004B50CB"/>
    <w:rsid w:val="004C468D"/>
    <w:rsid w:val="004C5A05"/>
    <w:rsid w:val="004E1A6E"/>
    <w:rsid w:val="004E2167"/>
    <w:rsid w:val="004F4D1C"/>
    <w:rsid w:val="005001B3"/>
    <w:rsid w:val="0050794F"/>
    <w:rsid w:val="005104A2"/>
    <w:rsid w:val="0051607A"/>
    <w:rsid w:val="00527969"/>
    <w:rsid w:val="005279B3"/>
    <w:rsid w:val="005332E4"/>
    <w:rsid w:val="00534F18"/>
    <w:rsid w:val="00545F1C"/>
    <w:rsid w:val="00553B81"/>
    <w:rsid w:val="00553E82"/>
    <w:rsid w:val="00560E6F"/>
    <w:rsid w:val="00561D1D"/>
    <w:rsid w:val="0056413C"/>
    <w:rsid w:val="00566696"/>
    <w:rsid w:val="00573F5A"/>
    <w:rsid w:val="00583B0B"/>
    <w:rsid w:val="005879D7"/>
    <w:rsid w:val="00594139"/>
    <w:rsid w:val="005A5121"/>
    <w:rsid w:val="005A7561"/>
    <w:rsid w:val="005B6C25"/>
    <w:rsid w:val="005B75E0"/>
    <w:rsid w:val="005C0CE0"/>
    <w:rsid w:val="005E20B5"/>
    <w:rsid w:val="005E5BCE"/>
    <w:rsid w:val="005F0C3D"/>
    <w:rsid w:val="005F5D23"/>
    <w:rsid w:val="00600F93"/>
    <w:rsid w:val="00621377"/>
    <w:rsid w:val="00625216"/>
    <w:rsid w:val="006260A3"/>
    <w:rsid w:val="00627ABE"/>
    <w:rsid w:val="006322D6"/>
    <w:rsid w:val="006336CE"/>
    <w:rsid w:val="0064414E"/>
    <w:rsid w:val="00644215"/>
    <w:rsid w:val="0064778A"/>
    <w:rsid w:val="0065018E"/>
    <w:rsid w:val="0065140F"/>
    <w:rsid w:val="00656930"/>
    <w:rsid w:val="00657066"/>
    <w:rsid w:val="00662D3C"/>
    <w:rsid w:val="00664705"/>
    <w:rsid w:val="00666E76"/>
    <w:rsid w:val="00677DB1"/>
    <w:rsid w:val="006902B7"/>
    <w:rsid w:val="006A0C6A"/>
    <w:rsid w:val="006B0955"/>
    <w:rsid w:val="006B2027"/>
    <w:rsid w:val="006B2060"/>
    <w:rsid w:val="006B4DE5"/>
    <w:rsid w:val="006B6781"/>
    <w:rsid w:val="006C0283"/>
    <w:rsid w:val="006C12F0"/>
    <w:rsid w:val="006C1AE1"/>
    <w:rsid w:val="006C457F"/>
    <w:rsid w:val="006C7D00"/>
    <w:rsid w:val="006D0482"/>
    <w:rsid w:val="006D6F92"/>
    <w:rsid w:val="006D7988"/>
    <w:rsid w:val="006E1B37"/>
    <w:rsid w:val="006E1F98"/>
    <w:rsid w:val="006E2386"/>
    <w:rsid w:val="006E7B26"/>
    <w:rsid w:val="006F05A1"/>
    <w:rsid w:val="007021EA"/>
    <w:rsid w:val="007051FF"/>
    <w:rsid w:val="00712344"/>
    <w:rsid w:val="0071487F"/>
    <w:rsid w:val="00722938"/>
    <w:rsid w:val="007320A7"/>
    <w:rsid w:val="0073514B"/>
    <w:rsid w:val="0073734A"/>
    <w:rsid w:val="00742635"/>
    <w:rsid w:val="00777245"/>
    <w:rsid w:val="00786C72"/>
    <w:rsid w:val="00787D26"/>
    <w:rsid w:val="00790D6D"/>
    <w:rsid w:val="00792DFB"/>
    <w:rsid w:val="00794290"/>
    <w:rsid w:val="007A7522"/>
    <w:rsid w:val="007B6D31"/>
    <w:rsid w:val="007D2F28"/>
    <w:rsid w:val="007D5C1B"/>
    <w:rsid w:val="007D7CC5"/>
    <w:rsid w:val="007E12F9"/>
    <w:rsid w:val="007E1E6B"/>
    <w:rsid w:val="008042CA"/>
    <w:rsid w:val="0080589E"/>
    <w:rsid w:val="00805AEE"/>
    <w:rsid w:val="00811A81"/>
    <w:rsid w:val="00814356"/>
    <w:rsid w:val="00815EB0"/>
    <w:rsid w:val="00817BB8"/>
    <w:rsid w:val="0082029A"/>
    <w:rsid w:val="008232A7"/>
    <w:rsid w:val="00832724"/>
    <w:rsid w:val="00835803"/>
    <w:rsid w:val="00851B0D"/>
    <w:rsid w:val="0088001D"/>
    <w:rsid w:val="00881371"/>
    <w:rsid w:val="008975FD"/>
    <w:rsid w:val="00897F3A"/>
    <w:rsid w:val="008A56EA"/>
    <w:rsid w:val="008A5B9C"/>
    <w:rsid w:val="008B4948"/>
    <w:rsid w:val="008B57CA"/>
    <w:rsid w:val="008B62CF"/>
    <w:rsid w:val="008C192F"/>
    <w:rsid w:val="008C272C"/>
    <w:rsid w:val="008C5766"/>
    <w:rsid w:val="008D58EF"/>
    <w:rsid w:val="008D67D7"/>
    <w:rsid w:val="008D6CF9"/>
    <w:rsid w:val="008F0D9C"/>
    <w:rsid w:val="008F11B7"/>
    <w:rsid w:val="00900E0B"/>
    <w:rsid w:val="00904353"/>
    <w:rsid w:val="009132CF"/>
    <w:rsid w:val="00915E24"/>
    <w:rsid w:val="00920BC2"/>
    <w:rsid w:val="00921FA7"/>
    <w:rsid w:val="00923709"/>
    <w:rsid w:val="009252D6"/>
    <w:rsid w:val="00936083"/>
    <w:rsid w:val="009459AF"/>
    <w:rsid w:val="009748A2"/>
    <w:rsid w:val="00975C99"/>
    <w:rsid w:val="009773F8"/>
    <w:rsid w:val="00985A24"/>
    <w:rsid w:val="009A1785"/>
    <w:rsid w:val="009B64C8"/>
    <w:rsid w:val="009C5B69"/>
    <w:rsid w:val="009C7B7C"/>
    <w:rsid w:val="009D4628"/>
    <w:rsid w:val="009D72C1"/>
    <w:rsid w:val="009D7666"/>
    <w:rsid w:val="009E4AAA"/>
    <w:rsid w:val="009F0A41"/>
    <w:rsid w:val="009F6E84"/>
    <w:rsid w:val="00A01B39"/>
    <w:rsid w:val="00A21738"/>
    <w:rsid w:val="00A2188E"/>
    <w:rsid w:val="00A25EA4"/>
    <w:rsid w:val="00A265EB"/>
    <w:rsid w:val="00A41EC0"/>
    <w:rsid w:val="00A451E1"/>
    <w:rsid w:val="00A6736C"/>
    <w:rsid w:val="00A7564A"/>
    <w:rsid w:val="00A77ACF"/>
    <w:rsid w:val="00A90595"/>
    <w:rsid w:val="00A924E5"/>
    <w:rsid w:val="00AA1F0B"/>
    <w:rsid w:val="00AA6CE1"/>
    <w:rsid w:val="00AA72BA"/>
    <w:rsid w:val="00AB29F6"/>
    <w:rsid w:val="00AB7B3A"/>
    <w:rsid w:val="00AC167F"/>
    <w:rsid w:val="00AC2252"/>
    <w:rsid w:val="00AC460E"/>
    <w:rsid w:val="00AC7760"/>
    <w:rsid w:val="00AD500A"/>
    <w:rsid w:val="00AD5BA4"/>
    <w:rsid w:val="00AD7265"/>
    <w:rsid w:val="00AE78DA"/>
    <w:rsid w:val="00B03AF9"/>
    <w:rsid w:val="00B05156"/>
    <w:rsid w:val="00B07881"/>
    <w:rsid w:val="00B147D8"/>
    <w:rsid w:val="00B21FB9"/>
    <w:rsid w:val="00B23E2C"/>
    <w:rsid w:val="00B33C26"/>
    <w:rsid w:val="00B35A73"/>
    <w:rsid w:val="00B43BA5"/>
    <w:rsid w:val="00B51FBB"/>
    <w:rsid w:val="00B56D7A"/>
    <w:rsid w:val="00B575B0"/>
    <w:rsid w:val="00B6174C"/>
    <w:rsid w:val="00B63C0D"/>
    <w:rsid w:val="00B63EA3"/>
    <w:rsid w:val="00B656C4"/>
    <w:rsid w:val="00B679DF"/>
    <w:rsid w:val="00B71662"/>
    <w:rsid w:val="00B745D9"/>
    <w:rsid w:val="00B752AE"/>
    <w:rsid w:val="00B80278"/>
    <w:rsid w:val="00B85AC4"/>
    <w:rsid w:val="00B8746D"/>
    <w:rsid w:val="00B87DF8"/>
    <w:rsid w:val="00B91B10"/>
    <w:rsid w:val="00B977B0"/>
    <w:rsid w:val="00BA3A75"/>
    <w:rsid w:val="00BA4691"/>
    <w:rsid w:val="00BA55DC"/>
    <w:rsid w:val="00BC1947"/>
    <w:rsid w:val="00BC1EA5"/>
    <w:rsid w:val="00BC3C7F"/>
    <w:rsid w:val="00BC7AFC"/>
    <w:rsid w:val="00BD234E"/>
    <w:rsid w:val="00BD37A3"/>
    <w:rsid w:val="00BD65BB"/>
    <w:rsid w:val="00BE18EA"/>
    <w:rsid w:val="00BE44F2"/>
    <w:rsid w:val="00BE463F"/>
    <w:rsid w:val="00BE6221"/>
    <w:rsid w:val="00BF44A9"/>
    <w:rsid w:val="00C03E58"/>
    <w:rsid w:val="00C057B3"/>
    <w:rsid w:val="00C05DB2"/>
    <w:rsid w:val="00C06ABC"/>
    <w:rsid w:val="00C37CEB"/>
    <w:rsid w:val="00C436C2"/>
    <w:rsid w:val="00C72F1D"/>
    <w:rsid w:val="00C749B6"/>
    <w:rsid w:val="00C831E1"/>
    <w:rsid w:val="00C85B6A"/>
    <w:rsid w:val="00C90E9C"/>
    <w:rsid w:val="00CA22FB"/>
    <w:rsid w:val="00CA47DF"/>
    <w:rsid w:val="00CA529A"/>
    <w:rsid w:val="00CA7C36"/>
    <w:rsid w:val="00CC008B"/>
    <w:rsid w:val="00CD1110"/>
    <w:rsid w:val="00CD66AE"/>
    <w:rsid w:val="00CE2967"/>
    <w:rsid w:val="00CF575F"/>
    <w:rsid w:val="00CF6A9B"/>
    <w:rsid w:val="00D0127C"/>
    <w:rsid w:val="00D01E14"/>
    <w:rsid w:val="00D07D0D"/>
    <w:rsid w:val="00D2485C"/>
    <w:rsid w:val="00D309B1"/>
    <w:rsid w:val="00D31699"/>
    <w:rsid w:val="00D40201"/>
    <w:rsid w:val="00D44A64"/>
    <w:rsid w:val="00D44B0F"/>
    <w:rsid w:val="00D54960"/>
    <w:rsid w:val="00D6716B"/>
    <w:rsid w:val="00D7548D"/>
    <w:rsid w:val="00D75B1D"/>
    <w:rsid w:val="00D770D8"/>
    <w:rsid w:val="00D80E20"/>
    <w:rsid w:val="00D848DE"/>
    <w:rsid w:val="00D91B69"/>
    <w:rsid w:val="00D97BCD"/>
    <w:rsid w:val="00DA00D6"/>
    <w:rsid w:val="00DA31C2"/>
    <w:rsid w:val="00DA3CCF"/>
    <w:rsid w:val="00DA601A"/>
    <w:rsid w:val="00DA7265"/>
    <w:rsid w:val="00DA7C84"/>
    <w:rsid w:val="00DB3C76"/>
    <w:rsid w:val="00DD374E"/>
    <w:rsid w:val="00DD69EB"/>
    <w:rsid w:val="00DF21C7"/>
    <w:rsid w:val="00DF5A3B"/>
    <w:rsid w:val="00DF79D4"/>
    <w:rsid w:val="00DF7F2A"/>
    <w:rsid w:val="00E02434"/>
    <w:rsid w:val="00E07779"/>
    <w:rsid w:val="00E10D0C"/>
    <w:rsid w:val="00E11B20"/>
    <w:rsid w:val="00E121C5"/>
    <w:rsid w:val="00E27BAB"/>
    <w:rsid w:val="00E3164B"/>
    <w:rsid w:val="00E40C35"/>
    <w:rsid w:val="00E41952"/>
    <w:rsid w:val="00E45E40"/>
    <w:rsid w:val="00E45F4B"/>
    <w:rsid w:val="00E502AB"/>
    <w:rsid w:val="00E555A1"/>
    <w:rsid w:val="00E561D8"/>
    <w:rsid w:val="00E575E2"/>
    <w:rsid w:val="00E61B19"/>
    <w:rsid w:val="00E67E71"/>
    <w:rsid w:val="00E70E87"/>
    <w:rsid w:val="00E8304F"/>
    <w:rsid w:val="00EB09E4"/>
    <w:rsid w:val="00EB0F46"/>
    <w:rsid w:val="00EB2E5C"/>
    <w:rsid w:val="00EB40CD"/>
    <w:rsid w:val="00EB5B89"/>
    <w:rsid w:val="00EC0F8D"/>
    <w:rsid w:val="00EC0F97"/>
    <w:rsid w:val="00EC6E16"/>
    <w:rsid w:val="00ED1C60"/>
    <w:rsid w:val="00ED38D2"/>
    <w:rsid w:val="00EE5CC6"/>
    <w:rsid w:val="00EF01E7"/>
    <w:rsid w:val="00EF348B"/>
    <w:rsid w:val="00EF4C32"/>
    <w:rsid w:val="00EF5065"/>
    <w:rsid w:val="00F04568"/>
    <w:rsid w:val="00F06F97"/>
    <w:rsid w:val="00F1117B"/>
    <w:rsid w:val="00F114B8"/>
    <w:rsid w:val="00F204DD"/>
    <w:rsid w:val="00F30DB4"/>
    <w:rsid w:val="00F33385"/>
    <w:rsid w:val="00F37A44"/>
    <w:rsid w:val="00F42DB1"/>
    <w:rsid w:val="00F44247"/>
    <w:rsid w:val="00F445AE"/>
    <w:rsid w:val="00F516EF"/>
    <w:rsid w:val="00F51BA4"/>
    <w:rsid w:val="00F54799"/>
    <w:rsid w:val="00F56C6A"/>
    <w:rsid w:val="00F811D2"/>
    <w:rsid w:val="00F85974"/>
    <w:rsid w:val="00F875DD"/>
    <w:rsid w:val="00F93B44"/>
    <w:rsid w:val="00FB3D0F"/>
    <w:rsid w:val="00FB6D71"/>
    <w:rsid w:val="00FB7EFF"/>
    <w:rsid w:val="00FC39F2"/>
    <w:rsid w:val="00FC3B46"/>
    <w:rsid w:val="00FC410A"/>
    <w:rsid w:val="00FD3EEC"/>
    <w:rsid w:val="00FD4922"/>
    <w:rsid w:val="00FD5276"/>
    <w:rsid w:val="00FE7637"/>
    <w:rsid w:val="00FF1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D44B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customStyle="1" w:styleId="western">
    <w:name w:val="western"/>
    <w:basedOn w:val="a"/>
    <w:rsid w:val="006D798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5">
    <w:name w:val="p5"/>
    <w:basedOn w:val="a"/>
    <w:rsid w:val="005104A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D44B0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Plain Text"/>
    <w:basedOn w:val="a"/>
    <w:link w:val="ad"/>
    <w:uiPriority w:val="99"/>
    <w:unhideWhenUsed/>
    <w:rsid w:val="009A1785"/>
    <w:rPr>
      <w:rFonts w:ascii="Calibri" w:eastAsia="Calibri" w:hAnsi="Calibri"/>
      <w:sz w:val="22"/>
      <w:szCs w:val="21"/>
      <w:lang w:val="ru-RU" w:eastAsia="en-US"/>
    </w:rPr>
  </w:style>
  <w:style w:type="character" w:customStyle="1" w:styleId="ad">
    <w:name w:val="Текст Знак"/>
    <w:basedOn w:val="a0"/>
    <w:link w:val="ac"/>
    <w:uiPriority w:val="99"/>
    <w:rsid w:val="009A1785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eterany.tatarstan.ru/konkurs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roopriv.it-tat.ru" TargetMode="External"/><Relationship Id="rId12" Type="http://schemas.openxmlformats.org/officeDocument/2006/relationships/hyperlink" Target="http://&#1087;&#1080;&#1089;&#1100;&#1084;&#1086;-&#1089;&#1086;&#1083;&#1076;&#1072;&#1090;&#1091;.&#1088;&#1091;&#1089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priv@yandex.ru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oopriv.it-ta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priv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0099-A127-40EB-9C74-BCA35D34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Семья</cp:lastModifiedBy>
  <cp:revision>2</cp:revision>
  <cp:lastPrinted>2018-04-26T11:15:00Z</cp:lastPrinted>
  <dcterms:created xsi:type="dcterms:W3CDTF">2020-04-27T13:23:00Z</dcterms:created>
  <dcterms:modified xsi:type="dcterms:W3CDTF">2020-04-27T13:23:00Z</dcterms:modified>
</cp:coreProperties>
</file>